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885" w:rsidRDefault="00413124" w:rsidP="00386F7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Информация на сайт в раздел </w:t>
      </w:r>
      <w:r w:rsidR="003B2885">
        <w:rPr>
          <w:rFonts w:ascii="Times New Roman" w:hAnsi="Times New Roman" w:cs="Times New Roman"/>
          <w:sz w:val="28"/>
          <w:szCs w:val="28"/>
        </w:rPr>
        <w:t xml:space="preserve"> «Администрация города Смоленска»</w:t>
      </w:r>
    </w:p>
    <w:p w:rsidR="00CB431F" w:rsidRDefault="003B2885" w:rsidP="00386F7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Управление культуры и туризма</w:t>
      </w:r>
    </w:p>
    <w:p w:rsidR="00FB2D77" w:rsidRPr="00FB2D77" w:rsidRDefault="00FB2D77" w:rsidP="00DD25A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D25A7" w:rsidRDefault="00FB2D77" w:rsidP="0096203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FB2D77">
        <w:rPr>
          <w:rFonts w:ascii="Times New Roman" w:hAnsi="Times New Roman" w:cs="Times New Roman"/>
          <w:sz w:val="28"/>
          <w:szCs w:val="28"/>
        </w:rPr>
        <w:t xml:space="preserve"> </w:t>
      </w:r>
      <w:r w:rsidR="00570319">
        <w:rPr>
          <w:rFonts w:ascii="Times New Roman" w:hAnsi="Times New Roman" w:cs="Times New Roman"/>
          <w:sz w:val="28"/>
          <w:szCs w:val="28"/>
        </w:rPr>
        <w:t xml:space="preserve">        </w:t>
      </w:r>
      <w:r w:rsidR="00DD25A7">
        <w:rPr>
          <w:color w:val="000000"/>
          <w:sz w:val="28"/>
          <w:szCs w:val="28"/>
        </w:rPr>
        <w:t xml:space="preserve"> </w:t>
      </w:r>
      <w:r w:rsidR="00DD25A7">
        <w:rPr>
          <w:rFonts w:ascii="Times New Roman" w:hAnsi="Times New Roman"/>
          <w:sz w:val="28"/>
          <w:szCs w:val="28"/>
        </w:rPr>
        <w:t xml:space="preserve"> </w:t>
      </w:r>
      <w:r w:rsidR="00DD25A7" w:rsidRPr="007B4ABA">
        <w:rPr>
          <w:rFonts w:ascii="Times New Roman" w:hAnsi="Times New Roman"/>
          <w:sz w:val="28"/>
          <w:szCs w:val="28"/>
        </w:rPr>
        <w:t>Город Смоленск, как и весь регион, в силу своего исторического и культурного наследия, а также географического положения обладает значительным потенциалом для развития разных видов туризма и является привлека</w:t>
      </w:r>
      <w:r w:rsidR="00DD25A7">
        <w:rPr>
          <w:rFonts w:ascii="Times New Roman" w:hAnsi="Times New Roman"/>
          <w:sz w:val="28"/>
          <w:szCs w:val="28"/>
        </w:rPr>
        <w:t xml:space="preserve">тельным объектом для туристов, </w:t>
      </w:r>
      <w:r w:rsidR="00DD25A7" w:rsidRPr="007B4ABA">
        <w:rPr>
          <w:rFonts w:ascii="Times New Roman" w:hAnsi="Times New Roman"/>
          <w:sz w:val="28"/>
          <w:szCs w:val="28"/>
        </w:rPr>
        <w:t>как из России, так и для зарубежных туристов</w:t>
      </w:r>
      <w:r w:rsidR="00DD25A7">
        <w:rPr>
          <w:rFonts w:ascii="Times New Roman" w:hAnsi="Times New Roman"/>
          <w:sz w:val="28"/>
          <w:szCs w:val="28"/>
        </w:rPr>
        <w:t>.</w:t>
      </w:r>
    </w:p>
    <w:p w:rsidR="00DD25A7" w:rsidRDefault="00DD25A7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570319">
        <w:rPr>
          <w:rFonts w:ascii="Times New Roman" w:hAnsi="Times New Roman" w:cs="Times New Roman"/>
          <w:sz w:val="28"/>
          <w:szCs w:val="28"/>
        </w:rPr>
        <w:t xml:space="preserve">  </w:t>
      </w:r>
      <w:r w:rsidRPr="00FB2D77">
        <w:rPr>
          <w:rFonts w:ascii="Times New Roman" w:hAnsi="Times New Roman" w:cs="Times New Roman"/>
          <w:sz w:val="28"/>
          <w:szCs w:val="28"/>
        </w:rPr>
        <w:t>Смоленск возник в глубокой древности в верховьях реки Днепр. Он старше Москвы, ровесник Киева и Новгорода. Летоисчисление его ведется с 863 г</w:t>
      </w:r>
      <w:r>
        <w:rPr>
          <w:rFonts w:ascii="Times New Roman" w:hAnsi="Times New Roman" w:cs="Times New Roman"/>
          <w:sz w:val="28"/>
          <w:szCs w:val="28"/>
        </w:rPr>
        <w:t>ода</w:t>
      </w:r>
      <w:r w:rsidR="00252833">
        <w:rPr>
          <w:rFonts w:ascii="Times New Roman" w:hAnsi="Times New Roman" w:cs="Times New Roman"/>
          <w:sz w:val="28"/>
          <w:szCs w:val="28"/>
        </w:rPr>
        <w:t>.</w:t>
      </w:r>
    </w:p>
    <w:p w:rsidR="00AE05D2" w:rsidRDefault="00AE05D2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E05D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3947946"/>
            <wp:effectExtent l="19050" t="0" r="3175" b="0"/>
            <wp:docPr id="35" name="Рисунок 16" descr="F:\Смоленск фото\DSC_17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F:\Смоленск фото\DSC_1755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479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05D2" w:rsidRDefault="00AE05D2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2D77" w:rsidRDefault="00570319" w:rsidP="0096203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52833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FB2D77" w:rsidRPr="00FB2D77">
        <w:rPr>
          <w:rFonts w:ascii="Times New Roman" w:hAnsi="Times New Roman" w:cs="Times New Roman"/>
          <w:sz w:val="28"/>
          <w:szCs w:val="28"/>
        </w:rPr>
        <w:t xml:space="preserve">Смоленск – душа России, неотъемлемая и органическая ее часть, один из исторических центров русской национальной государственности, обладающий колоссальным культурным наследием. История Смоленщины вобрала в себя историю всей страны – со всеми ее героическими событиями и трагическими поворотами. </w:t>
      </w:r>
      <w:r w:rsidR="00845AD0" w:rsidRPr="005C215D">
        <w:rPr>
          <w:rFonts w:ascii="Times New Roman" w:eastAsia="Calibri" w:hAnsi="Times New Roman" w:cs="Times New Roman"/>
          <w:sz w:val="28"/>
        </w:rPr>
        <w:t>Туристический потенциал</w:t>
      </w:r>
      <w:r w:rsidR="00845AD0">
        <w:rPr>
          <w:rFonts w:ascii="Calibri" w:eastAsia="Calibri" w:hAnsi="Calibri" w:cs="Times New Roman"/>
          <w:sz w:val="28"/>
        </w:rPr>
        <w:t xml:space="preserve"> </w:t>
      </w:r>
      <w:r w:rsidR="00845AD0" w:rsidRPr="005C215D">
        <w:rPr>
          <w:rFonts w:ascii="Times New Roman" w:eastAsia="Calibri" w:hAnsi="Times New Roman" w:cs="Times New Roman"/>
          <w:sz w:val="28"/>
        </w:rPr>
        <w:t>Смоленска исключительно высок</w:t>
      </w:r>
      <w:r w:rsidR="00845AD0">
        <w:rPr>
          <w:rFonts w:ascii="Calibri" w:eastAsia="Calibri" w:hAnsi="Calibri" w:cs="Times New Roman"/>
          <w:sz w:val="28"/>
        </w:rPr>
        <w:t xml:space="preserve">. </w:t>
      </w:r>
      <w:r w:rsidR="00845AD0" w:rsidRPr="005C215D">
        <w:rPr>
          <w:rFonts w:ascii="Times New Roman" w:eastAsia="Calibri" w:hAnsi="Times New Roman" w:cs="Times New Roman"/>
          <w:sz w:val="28"/>
        </w:rPr>
        <w:t>В его основе лежат такие факторы, как большое количество памятников истории и культуры, многие из которых являются уникальными, красота и многообразие природных ландшафтов; сравнительно благоприятная экологическая среда; выгодное транспортное и геополитическое положение по отношению к крупнейшим центрам страны и республики Беларусь, способным генерировать направленные сюда туристские потоки.</w:t>
      </w:r>
    </w:p>
    <w:p w:rsidR="00AE05D2" w:rsidRDefault="00AE05D2" w:rsidP="0096203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</w:rPr>
      </w:pPr>
    </w:p>
    <w:p w:rsidR="00AE05D2" w:rsidRDefault="00AE05D2" w:rsidP="0096203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</w:rPr>
      </w:pPr>
    </w:p>
    <w:p w:rsidR="00AE05D2" w:rsidRDefault="00AE05D2" w:rsidP="0096203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</w:rPr>
      </w:pPr>
    </w:p>
    <w:p w:rsidR="00AE05D2" w:rsidRDefault="00AE05D2" w:rsidP="0096203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</w:rPr>
      </w:pPr>
    </w:p>
    <w:p w:rsidR="00AE05D2" w:rsidRDefault="00AE05D2" w:rsidP="0096203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</w:rPr>
      </w:pPr>
    </w:p>
    <w:p w:rsidR="00AE05D2" w:rsidRDefault="00AE05D2" w:rsidP="0096203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</w:rPr>
      </w:pPr>
    </w:p>
    <w:p w:rsidR="00AE05D2" w:rsidRDefault="00AE05D2" w:rsidP="0096203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noProof/>
          <w:sz w:val="28"/>
          <w:lang w:eastAsia="ru-RU"/>
        </w:rPr>
        <w:lastRenderedPageBreak/>
        <w:drawing>
          <wp:inline distT="0" distB="0" distL="0" distR="0">
            <wp:extent cx="5940425" cy="4120647"/>
            <wp:effectExtent l="19050" t="0" r="3175" b="0"/>
            <wp:docPr id="36" name="Рисунок 17" descr="F:\Смоленск фото\Smolensk, photo A.Grigorchenkov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F:\Смоленск фото\Smolensk, photo A.Grigorchenkov 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20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05D2" w:rsidRPr="00CA630B" w:rsidRDefault="004B5CF4" w:rsidP="0096203D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B5CF4">
        <w:rPr>
          <w:rFonts w:ascii="Times New Roman" w:eastAsia="Calibri" w:hAnsi="Times New Roman" w:cs="Times New Roman"/>
          <w:sz w:val="20"/>
          <w:szCs w:val="20"/>
        </w:rPr>
        <w:t>(фото А.</w:t>
      </w:r>
      <w:r w:rsidR="00CA630B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4B5CF4">
        <w:rPr>
          <w:rFonts w:ascii="Times New Roman" w:eastAsia="Calibri" w:hAnsi="Times New Roman" w:cs="Times New Roman"/>
          <w:sz w:val="20"/>
          <w:szCs w:val="20"/>
        </w:rPr>
        <w:t>Григорченков</w:t>
      </w:r>
      <w:proofErr w:type="spellEnd"/>
      <w:r w:rsidRPr="004B5CF4">
        <w:rPr>
          <w:rFonts w:ascii="Times New Roman" w:eastAsia="Calibri" w:hAnsi="Times New Roman" w:cs="Times New Roman"/>
          <w:sz w:val="20"/>
          <w:szCs w:val="20"/>
        </w:rPr>
        <w:t>)</w:t>
      </w:r>
    </w:p>
    <w:p w:rsidR="00FB2D77" w:rsidRPr="00FB2D77" w:rsidRDefault="00FB2D77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2D77">
        <w:rPr>
          <w:rFonts w:ascii="Times New Roman" w:hAnsi="Times New Roman" w:cs="Times New Roman"/>
          <w:sz w:val="28"/>
          <w:szCs w:val="28"/>
        </w:rPr>
        <w:t xml:space="preserve"> </w:t>
      </w:r>
      <w:r w:rsidR="00570319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DD25A7">
        <w:rPr>
          <w:rFonts w:ascii="Times New Roman" w:hAnsi="Times New Roman" w:cs="Times New Roman"/>
          <w:sz w:val="28"/>
          <w:szCs w:val="28"/>
        </w:rPr>
        <w:t>Привлекательность Смоленска</w:t>
      </w:r>
      <w:r w:rsidRPr="00FB2D77">
        <w:rPr>
          <w:rFonts w:ascii="Times New Roman" w:hAnsi="Times New Roman" w:cs="Times New Roman"/>
          <w:sz w:val="28"/>
          <w:szCs w:val="28"/>
        </w:rPr>
        <w:t xml:space="preserve"> как объекта туризма определяется следующими факторами: </w:t>
      </w:r>
    </w:p>
    <w:p w:rsidR="00FB2D77" w:rsidRPr="00FB2D77" w:rsidRDefault="00570319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="00FB2D77" w:rsidRPr="00FB2D77">
        <w:rPr>
          <w:rFonts w:ascii="Times New Roman" w:hAnsi="Times New Roman" w:cs="Times New Roman"/>
          <w:sz w:val="28"/>
          <w:szCs w:val="28"/>
        </w:rPr>
        <w:t xml:space="preserve"> - выгодное транспортное и геополитическое положение по отношению к крупным центрам России и республики Беларусь, </w:t>
      </w:r>
      <w:r w:rsidR="004E1E94">
        <w:rPr>
          <w:rFonts w:ascii="Times New Roman" w:hAnsi="Times New Roman" w:cs="Times New Roman"/>
          <w:sz w:val="28"/>
          <w:szCs w:val="28"/>
        </w:rPr>
        <w:t xml:space="preserve">город находится </w:t>
      </w:r>
      <w:r w:rsidR="00FB2D77" w:rsidRPr="00FB2D77">
        <w:rPr>
          <w:rFonts w:ascii="Times New Roman" w:hAnsi="Times New Roman" w:cs="Times New Roman"/>
          <w:sz w:val="28"/>
          <w:szCs w:val="28"/>
        </w:rPr>
        <w:t xml:space="preserve">на пересечении транспортных магистралей, соединяющих Москву и Западную Европу; </w:t>
      </w:r>
    </w:p>
    <w:p w:rsidR="00FB2D77" w:rsidRPr="00FB2D77" w:rsidRDefault="00FB2D77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2D77">
        <w:rPr>
          <w:rFonts w:ascii="Times New Roman" w:hAnsi="Times New Roman" w:cs="Times New Roman"/>
          <w:sz w:val="28"/>
          <w:szCs w:val="28"/>
        </w:rPr>
        <w:t xml:space="preserve"> </w:t>
      </w:r>
      <w:r w:rsidR="00651B83">
        <w:rPr>
          <w:rFonts w:ascii="Times New Roman" w:hAnsi="Times New Roman" w:cs="Times New Roman"/>
          <w:sz w:val="28"/>
          <w:szCs w:val="28"/>
        </w:rPr>
        <w:t xml:space="preserve">      </w:t>
      </w:r>
      <w:r w:rsidRPr="00FB2D77">
        <w:rPr>
          <w:rFonts w:ascii="Times New Roman" w:hAnsi="Times New Roman" w:cs="Times New Roman"/>
          <w:sz w:val="28"/>
          <w:szCs w:val="28"/>
        </w:rPr>
        <w:t xml:space="preserve">- огромное историческое и культурное наследие области неразрывно связано с историей и </w:t>
      </w:r>
      <w:proofErr w:type="gramStart"/>
      <w:r w:rsidRPr="00FB2D77">
        <w:rPr>
          <w:rFonts w:ascii="Times New Roman" w:hAnsi="Times New Roman" w:cs="Times New Roman"/>
          <w:sz w:val="28"/>
          <w:szCs w:val="28"/>
        </w:rPr>
        <w:t>культурой</w:t>
      </w:r>
      <w:proofErr w:type="gramEnd"/>
      <w:r w:rsidRPr="00FB2D77">
        <w:rPr>
          <w:rFonts w:ascii="Times New Roman" w:hAnsi="Times New Roman" w:cs="Times New Roman"/>
          <w:sz w:val="28"/>
          <w:szCs w:val="28"/>
        </w:rPr>
        <w:t xml:space="preserve"> как России, так и соседних государств: Беларуси, Украины, Польши, стран Балтии; </w:t>
      </w:r>
    </w:p>
    <w:p w:rsidR="00FB2D77" w:rsidRPr="00FB2D77" w:rsidRDefault="00FB2D77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2D77">
        <w:rPr>
          <w:rFonts w:ascii="Times New Roman" w:hAnsi="Times New Roman" w:cs="Times New Roman"/>
          <w:sz w:val="28"/>
          <w:szCs w:val="28"/>
        </w:rPr>
        <w:t xml:space="preserve"> </w:t>
      </w:r>
      <w:r w:rsidR="00651B83">
        <w:rPr>
          <w:rFonts w:ascii="Times New Roman" w:hAnsi="Times New Roman" w:cs="Times New Roman"/>
          <w:sz w:val="28"/>
          <w:szCs w:val="28"/>
        </w:rPr>
        <w:t xml:space="preserve">        </w:t>
      </w:r>
      <w:proofErr w:type="gramStart"/>
      <w:r w:rsidRPr="00FB2D77">
        <w:rPr>
          <w:rFonts w:ascii="Times New Roman" w:hAnsi="Times New Roman" w:cs="Times New Roman"/>
          <w:sz w:val="28"/>
          <w:szCs w:val="28"/>
        </w:rPr>
        <w:t xml:space="preserve">- разнообразные природно-рекреационные ресурсы, из которых наиболее интересным объектом является Национальный парк «Смоленское </w:t>
      </w:r>
      <w:proofErr w:type="spellStart"/>
      <w:r w:rsidRPr="00FB2D77">
        <w:rPr>
          <w:rFonts w:ascii="Times New Roman" w:hAnsi="Times New Roman" w:cs="Times New Roman"/>
          <w:sz w:val="28"/>
          <w:szCs w:val="28"/>
        </w:rPr>
        <w:t>Поозерье</w:t>
      </w:r>
      <w:proofErr w:type="spellEnd"/>
      <w:r w:rsidRPr="00FB2D77">
        <w:rPr>
          <w:rFonts w:ascii="Times New Roman" w:hAnsi="Times New Roman" w:cs="Times New Roman"/>
          <w:sz w:val="28"/>
          <w:szCs w:val="28"/>
        </w:rPr>
        <w:t xml:space="preserve">». </w:t>
      </w:r>
      <w:proofErr w:type="gramEnd"/>
    </w:p>
    <w:p w:rsidR="00FB2D77" w:rsidRPr="00FB2D77" w:rsidRDefault="00FB2D77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2D77">
        <w:rPr>
          <w:rFonts w:ascii="Times New Roman" w:hAnsi="Times New Roman" w:cs="Times New Roman"/>
          <w:sz w:val="28"/>
          <w:szCs w:val="28"/>
        </w:rPr>
        <w:t xml:space="preserve"> </w:t>
      </w:r>
      <w:r w:rsidR="00651B83">
        <w:rPr>
          <w:rFonts w:ascii="Times New Roman" w:hAnsi="Times New Roman" w:cs="Times New Roman"/>
          <w:sz w:val="28"/>
          <w:szCs w:val="28"/>
        </w:rPr>
        <w:t xml:space="preserve">        </w:t>
      </w:r>
      <w:r w:rsidRPr="00FB2D77">
        <w:rPr>
          <w:rFonts w:ascii="Times New Roman" w:hAnsi="Times New Roman" w:cs="Times New Roman"/>
          <w:sz w:val="28"/>
          <w:szCs w:val="28"/>
        </w:rPr>
        <w:t xml:space="preserve">Смоленщина – удивительный край. Эта не самая большая, но «плодородная» в стране земля дала необычно много выдающихся деятелей культуры, науки, техники, армии, флота, спорта. Россия гордится их именами. Это Георгий Потемкин-Таврический, Михаил Глинка, Павел Нахимов, Сергей Коненков, Александр Твардовский, Юрий Гагарин и другие достойнейшие соотечественники. </w:t>
      </w:r>
    </w:p>
    <w:p w:rsidR="00CA630B" w:rsidRDefault="00FB2D77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2D77">
        <w:rPr>
          <w:rFonts w:ascii="Times New Roman" w:hAnsi="Times New Roman" w:cs="Times New Roman"/>
          <w:sz w:val="28"/>
          <w:szCs w:val="28"/>
        </w:rPr>
        <w:t xml:space="preserve"> </w:t>
      </w:r>
      <w:r w:rsidR="00BC14BE">
        <w:rPr>
          <w:rFonts w:ascii="Times New Roman" w:hAnsi="Times New Roman" w:cs="Times New Roman"/>
          <w:sz w:val="28"/>
          <w:szCs w:val="28"/>
        </w:rPr>
        <w:t xml:space="preserve">      </w:t>
      </w:r>
      <w:r w:rsidRPr="00FB2D77">
        <w:rPr>
          <w:rFonts w:ascii="Times New Roman" w:hAnsi="Times New Roman" w:cs="Times New Roman"/>
          <w:sz w:val="28"/>
          <w:szCs w:val="28"/>
        </w:rPr>
        <w:t>Сегодня Смоленск – один из красивейших городов Росси</w:t>
      </w:r>
      <w:r w:rsidR="00651B83">
        <w:rPr>
          <w:rFonts w:ascii="Times New Roman" w:hAnsi="Times New Roman" w:cs="Times New Roman"/>
          <w:sz w:val="28"/>
          <w:szCs w:val="28"/>
        </w:rPr>
        <w:t>и</w:t>
      </w:r>
      <w:r w:rsidRPr="00FB2D77">
        <w:rPr>
          <w:rFonts w:ascii="Times New Roman" w:hAnsi="Times New Roman" w:cs="Times New Roman"/>
          <w:sz w:val="28"/>
          <w:szCs w:val="28"/>
        </w:rPr>
        <w:t xml:space="preserve">. Он прекрасен самобытным очарованием утопающих в зелени улиц, необычным сочетанием сохранившихся древностей и современности. </w:t>
      </w:r>
      <w:proofErr w:type="gramStart"/>
      <w:r w:rsidRPr="00FB2D77">
        <w:rPr>
          <w:rFonts w:ascii="Times New Roman" w:hAnsi="Times New Roman" w:cs="Times New Roman"/>
          <w:sz w:val="28"/>
          <w:szCs w:val="28"/>
        </w:rPr>
        <w:t>Его облик невозможно представить без ряда уникальных памятников истории и культуры, в частности церквей XII века: храма Петра и Павла, церкви Иоанна Богослова и Михаила Архангела, монастырских и храмовых построек XVII - XVIII в.в., уникального по своему внутреннему убранству Смоленского Свято-Успенского кафедрального собора с иконой Божьей Матери Одигитрии (конец XVI в.).</w:t>
      </w:r>
      <w:proofErr w:type="gramEnd"/>
      <w:r w:rsidRPr="00FB2D77">
        <w:rPr>
          <w:rFonts w:ascii="Times New Roman" w:hAnsi="Times New Roman" w:cs="Times New Roman"/>
          <w:sz w:val="28"/>
          <w:szCs w:val="28"/>
        </w:rPr>
        <w:t xml:space="preserve"> Древнейшим памятником Успенского собора является плащаница, выдающийся образец древнерусского лицевого шитья, </w:t>
      </w:r>
      <w:r w:rsidRPr="00FB2D77">
        <w:rPr>
          <w:rFonts w:ascii="Times New Roman" w:hAnsi="Times New Roman" w:cs="Times New Roman"/>
          <w:sz w:val="28"/>
          <w:szCs w:val="28"/>
        </w:rPr>
        <w:lastRenderedPageBreak/>
        <w:t>выполненный в 1561 г. в московской мастерской Ефросиньи С</w:t>
      </w:r>
      <w:r w:rsidR="00CA630B">
        <w:rPr>
          <w:rFonts w:ascii="Times New Roman" w:hAnsi="Times New Roman" w:cs="Times New Roman"/>
          <w:sz w:val="28"/>
          <w:szCs w:val="28"/>
        </w:rPr>
        <w:t xml:space="preserve">тарицкой – тетки Ивана </w:t>
      </w:r>
      <w:r w:rsidR="009C2C3E">
        <w:rPr>
          <w:rFonts w:ascii="Times New Roman" w:hAnsi="Times New Roman" w:cs="Times New Roman"/>
          <w:sz w:val="28"/>
          <w:szCs w:val="28"/>
        </w:rPr>
        <w:t>Грозного</w:t>
      </w:r>
      <w:r w:rsidR="00CA630B">
        <w:rPr>
          <w:rFonts w:ascii="Times New Roman" w:hAnsi="Times New Roman" w:cs="Times New Roman"/>
          <w:sz w:val="28"/>
          <w:szCs w:val="28"/>
        </w:rPr>
        <w:t>.</w:t>
      </w:r>
    </w:p>
    <w:p w:rsidR="00CA630B" w:rsidRDefault="00CA630B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3950407"/>
            <wp:effectExtent l="19050" t="0" r="3175" b="0"/>
            <wp:docPr id="1" name="Рисунок 1" descr="F:\DSC_11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DSC_118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50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630B" w:rsidRPr="00CA630B" w:rsidRDefault="00CA630B" w:rsidP="0096203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630B">
        <w:rPr>
          <w:rFonts w:ascii="Times New Roman" w:hAnsi="Times New Roman" w:cs="Times New Roman"/>
          <w:sz w:val="20"/>
          <w:szCs w:val="20"/>
        </w:rPr>
        <w:t>(фото А. Ефимов)</w:t>
      </w:r>
    </w:p>
    <w:p w:rsidR="00AE05D2" w:rsidRDefault="00FB2D77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2D77">
        <w:rPr>
          <w:rFonts w:ascii="Times New Roman" w:hAnsi="Times New Roman" w:cs="Times New Roman"/>
          <w:sz w:val="28"/>
          <w:szCs w:val="28"/>
        </w:rPr>
        <w:t xml:space="preserve"> </w:t>
      </w:r>
      <w:r w:rsidR="00BC14BE">
        <w:rPr>
          <w:rFonts w:ascii="Times New Roman" w:hAnsi="Times New Roman" w:cs="Times New Roman"/>
          <w:sz w:val="28"/>
          <w:szCs w:val="28"/>
        </w:rPr>
        <w:t xml:space="preserve">        </w:t>
      </w:r>
      <w:r w:rsidRPr="00FB2D77">
        <w:rPr>
          <w:rFonts w:ascii="Times New Roman" w:hAnsi="Times New Roman" w:cs="Times New Roman"/>
          <w:sz w:val="28"/>
          <w:szCs w:val="28"/>
        </w:rPr>
        <w:t>В Смоленске находится оборонительное сооружение конца XVI – начала XVII веков Смоленская крепостная стена - выдающийся архитектурный памятник истории и культуры России. Длина крепости была почти 6,5 км (сохранилось около 3 км), толщина 5- 6 м, высота с зубцами 12- 19 м. Крепостная стена имела 38 башен разной формы (сохра</w:t>
      </w:r>
      <w:r w:rsidR="009C2C3E">
        <w:rPr>
          <w:rFonts w:ascii="Times New Roman" w:hAnsi="Times New Roman" w:cs="Times New Roman"/>
          <w:sz w:val="28"/>
          <w:szCs w:val="28"/>
        </w:rPr>
        <w:t>нилось 17)</w:t>
      </w:r>
    </w:p>
    <w:p w:rsidR="00AE05D2" w:rsidRDefault="00AE05D2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E05D2" w:rsidRDefault="00AE05D2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E05D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4159345"/>
            <wp:effectExtent l="19050" t="0" r="3175" b="0"/>
            <wp:docPr id="33" name="Рисунок 15" descr="F:\Смоленск фото\Smolensk, photo A.Grigorchenko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F:\Смоленск фото\Smolensk, photo A.Grigorchenkov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59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5CF4" w:rsidRPr="004B5CF4" w:rsidRDefault="004B5CF4" w:rsidP="004B5CF4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B5CF4">
        <w:rPr>
          <w:rFonts w:ascii="Times New Roman" w:eastAsia="Calibri" w:hAnsi="Times New Roman" w:cs="Times New Roman"/>
          <w:sz w:val="20"/>
          <w:szCs w:val="20"/>
        </w:rPr>
        <w:t xml:space="preserve">(фото </w:t>
      </w:r>
      <w:proofErr w:type="spellStart"/>
      <w:r w:rsidRPr="004B5CF4">
        <w:rPr>
          <w:rFonts w:ascii="Times New Roman" w:eastAsia="Calibri" w:hAnsi="Times New Roman" w:cs="Times New Roman"/>
          <w:sz w:val="20"/>
          <w:szCs w:val="20"/>
        </w:rPr>
        <w:t>А.Григорченков</w:t>
      </w:r>
      <w:proofErr w:type="spellEnd"/>
      <w:r w:rsidRPr="004B5CF4">
        <w:rPr>
          <w:rFonts w:ascii="Times New Roman" w:eastAsia="Calibri" w:hAnsi="Times New Roman" w:cs="Times New Roman"/>
          <w:sz w:val="20"/>
          <w:szCs w:val="20"/>
        </w:rPr>
        <w:t>)</w:t>
      </w:r>
    </w:p>
    <w:p w:rsidR="00AE05D2" w:rsidRDefault="00AE05D2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2D77" w:rsidRPr="00FB2D77" w:rsidRDefault="00603BD7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</w:t>
      </w:r>
      <w:proofErr w:type="gramStart"/>
      <w:r w:rsidR="00316BF2">
        <w:rPr>
          <w:rFonts w:ascii="Times New Roman" w:hAnsi="Times New Roman" w:cs="Times New Roman"/>
          <w:sz w:val="28"/>
          <w:szCs w:val="28"/>
        </w:rPr>
        <w:t>Для взаимного ознакомления с жизнью, историей и культурой, во имя достижения лучшего взаимопон</w:t>
      </w:r>
      <w:r w:rsidR="001E1E3F">
        <w:rPr>
          <w:rFonts w:ascii="Times New Roman" w:hAnsi="Times New Roman" w:cs="Times New Roman"/>
          <w:sz w:val="28"/>
          <w:szCs w:val="28"/>
        </w:rPr>
        <w:t>и</w:t>
      </w:r>
      <w:r w:rsidR="00316BF2">
        <w:rPr>
          <w:rFonts w:ascii="Times New Roman" w:hAnsi="Times New Roman" w:cs="Times New Roman"/>
          <w:sz w:val="28"/>
          <w:szCs w:val="28"/>
        </w:rPr>
        <w:t xml:space="preserve">мания, укрепления дружбы и сотрудничества </w:t>
      </w:r>
      <w:r w:rsidR="00FB2D77" w:rsidRPr="00FB2D77">
        <w:rPr>
          <w:rFonts w:ascii="Times New Roman" w:hAnsi="Times New Roman" w:cs="Times New Roman"/>
          <w:sz w:val="28"/>
          <w:szCs w:val="28"/>
        </w:rPr>
        <w:t>Смоленск развивает международные отношения и связи со своими городами-побратимами из Германии, Фра</w:t>
      </w:r>
      <w:r>
        <w:rPr>
          <w:rFonts w:ascii="Times New Roman" w:hAnsi="Times New Roman" w:cs="Times New Roman"/>
          <w:sz w:val="28"/>
          <w:szCs w:val="28"/>
        </w:rPr>
        <w:t>нции, Польши, Болгарии, Сербии,</w:t>
      </w:r>
      <w:r w:rsidR="0089551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Белоруссии,</w:t>
      </w:r>
      <w:r w:rsidR="0089551F">
        <w:rPr>
          <w:rFonts w:ascii="Times New Roman" w:hAnsi="Times New Roman" w:cs="Times New Roman"/>
          <w:sz w:val="28"/>
          <w:szCs w:val="28"/>
        </w:rPr>
        <w:t xml:space="preserve"> </w:t>
      </w:r>
      <w:r w:rsidR="00FB2D77" w:rsidRPr="00FB2D77">
        <w:rPr>
          <w:rFonts w:ascii="Times New Roman" w:hAnsi="Times New Roman" w:cs="Times New Roman"/>
          <w:sz w:val="28"/>
          <w:szCs w:val="28"/>
        </w:rPr>
        <w:t>Украины.</w:t>
      </w:r>
      <w:proofErr w:type="gramEnd"/>
      <w:r w:rsidR="003E5335">
        <w:rPr>
          <w:rFonts w:ascii="Times New Roman" w:hAnsi="Times New Roman" w:cs="Times New Roman"/>
          <w:sz w:val="28"/>
          <w:szCs w:val="28"/>
        </w:rPr>
        <w:t xml:space="preserve">           </w:t>
      </w: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3E533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="00316BF2">
        <w:rPr>
          <w:rFonts w:ascii="Times New Roman" w:hAnsi="Times New Roman" w:cs="Times New Roman"/>
          <w:sz w:val="28"/>
          <w:szCs w:val="28"/>
        </w:rPr>
        <w:t xml:space="preserve">      </w:t>
      </w:r>
      <w:r w:rsidR="0021596B">
        <w:rPr>
          <w:rFonts w:ascii="Times New Roman" w:hAnsi="Times New Roman" w:cs="Times New Roman"/>
          <w:sz w:val="28"/>
          <w:szCs w:val="28"/>
        </w:rPr>
        <w:t xml:space="preserve">    </w:t>
      </w:r>
      <w:r w:rsidR="00F919A4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 w:rsidR="0096203D">
        <w:rPr>
          <w:rFonts w:ascii="Times New Roman" w:hAnsi="Times New Roman" w:cs="Times New Roman"/>
          <w:sz w:val="28"/>
          <w:szCs w:val="28"/>
        </w:rPr>
        <w:t xml:space="preserve">               </w:t>
      </w:r>
    </w:p>
    <w:p w:rsidR="00FB2D77" w:rsidRPr="00FB2D77" w:rsidRDefault="0096203D" w:rsidP="0096203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gramStart"/>
      <w:r w:rsidR="00FB2D77" w:rsidRPr="00FB2D77">
        <w:rPr>
          <w:rFonts w:ascii="Times New Roman" w:hAnsi="Times New Roman" w:cs="Times New Roman"/>
          <w:sz w:val="28"/>
          <w:szCs w:val="28"/>
        </w:rPr>
        <w:t xml:space="preserve">За свои </w:t>
      </w:r>
      <w:r w:rsidR="0089551F">
        <w:rPr>
          <w:rFonts w:ascii="Times New Roman" w:hAnsi="Times New Roman" w:cs="Times New Roman"/>
          <w:sz w:val="28"/>
          <w:szCs w:val="28"/>
        </w:rPr>
        <w:t>1150</w:t>
      </w:r>
      <w:r w:rsidR="00FB2D77" w:rsidRPr="007B4ABA">
        <w:rPr>
          <w:rFonts w:ascii="Times New Roman" w:hAnsi="Times New Roman" w:cs="Times New Roman"/>
          <w:sz w:val="28"/>
          <w:szCs w:val="28"/>
        </w:rPr>
        <w:t xml:space="preserve"> лет</w:t>
      </w:r>
      <w:r w:rsidR="00FB2D77" w:rsidRPr="00FB2D77">
        <w:rPr>
          <w:rFonts w:ascii="Times New Roman" w:hAnsi="Times New Roman" w:cs="Times New Roman"/>
          <w:sz w:val="28"/>
          <w:szCs w:val="28"/>
        </w:rPr>
        <w:t xml:space="preserve"> Смоленск неоднократно превращался в руины, но каждый раз, как сказочная птица Феникс, возрождался и становился ещё красивее.</w:t>
      </w:r>
      <w:proofErr w:type="gramEnd"/>
      <w:r w:rsidR="00FB2D77" w:rsidRPr="00FB2D77">
        <w:rPr>
          <w:rFonts w:ascii="Times New Roman" w:hAnsi="Times New Roman" w:cs="Times New Roman"/>
          <w:sz w:val="28"/>
          <w:szCs w:val="28"/>
        </w:rPr>
        <w:t xml:space="preserve"> Город-герой Смоленск пережил все испытания с великим достоинством и вписал ярчайшие страницы в историю нашего государства. Его величавая российская красота по-прежнему восхищает гостей Смоленска, которые, побывав здесь однажды, непременно возвращаются вновь. </w:t>
      </w:r>
    </w:p>
    <w:p w:rsidR="00CD2D13" w:rsidRDefault="002654D2" w:rsidP="001008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="00301D57" w:rsidRPr="00301D57">
        <w:rPr>
          <w:rFonts w:ascii="Times New Roman" w:hAnsi="Times New Roman" w:cs="Times New Roman"/>
          <w:sz w:val="28"/>
          <w:szCs w:val="28"/>
        </w:rPr>
        <w:t xml:space="preserve"> </w:t>
      </w:r>
      <w:r w:rsidR="001008FD">
        <w:rPr>
          <w:rFonts w:ascii="Times New Roman" w:hAnsi="Times New Roman" w:cs="Times New Roman"/>
          <w:sz w:val="28"/>
          <w:szCs w:val="28"/>
        </w:rPr>
        <w:t xml:space="preserve"> </w:t>
      </w:r>
      <w:r w:rsidR="00252833">
        <w:rPr>
          <w:rFonts w:ascii="Times New Roman" w:hAnsi="Times New Roman" w:cs="Times New Roman"/>
          <w:sz w:val="28"/>
          <w:szCs w:val="28"/>
        </w:rPr>
        <w:t xml:space="preserve">Соприкоснуться с героическим прошлым </w:t>
      </w:r>
      <w:r w:rsidR="00CA630B">
        <w:rPr>
          <w:rFonts w:ascii="Times New Roman" w:hAnsi="Times New Roman" w:cs="Times New Roman"/>
          <w:sz w:val="28"/>
          <w:szCs w:val="28"/>
        </w:rPr>
        <w:t xml:space="preserve">Смоленска гости </w:t>
      </w:r>
      <w:proofErr w:type="gramStart"/>
      <w:r w:rsidR="00CA630B">
        <w:rPr>
          <w:rFonts w:ascii="Times New Roman" w:hAnsi="Times New Roman" w:cs="Times New Roman"/>
          <w:sz w:val="28"/>
          <w:szCs w:val="28"/>
        </w:rPr>
        <w:t>города</w:t>
      </w:r>
      <w:proofErr w:type="gramEnd"/>
      <w:r w:rsidR="00CA630B">
        <w:rPr>
          <w:rFonts w:ascii="Times New Roman" w:hAnsi="Times New Roman" w:cs="Times New Roman"/>
          <w:sz w:val="28"/>
          <w:szCs w:val="28"/>
        </w:rPr>
        <w:t xml:space="preserve"> и его жители</w:t>
      </w:r>
      <w:r w:rsidR="00252833">
        <w:rPr>
          <w:rFonts w:ascii="Times New Roman" w:hAnsi="Times New Roman" w:cs="Times New Roman"/>
          <w:sz w:val="28"/>
          <w:szCs w:val="28"/>
        </w:rPr>
        <w:t xml:space="preserve"> смогли во время проведения в августе этого</w:t>
      </w:r>
      <w:r w:rsidR="00301D57" w:rsidRPr="00CD2D13">
        <w:rPr>
          <w:rFonts w:ascii="Times New Roman" w:hAnsi="Times New Roman" w:cs="Times New Roman"/>
          <w:sz w:val="28"/>
          <w:szCs w:val="28"/>
        </w:rPr>
        <w:t xml:space="preserve"> года </w:t>
      </w:r>
      <w:r w:rsidR="00301D57">
        <w:rPr>
          <w:rFonts w:ascii="Times New Roman" w:hAnsi="Times New Roman" w:cs="Times New Roman"/>
          <w:sz w:val="28"/>
          <w:szCs w:val="28"/>
        </w:rPr>
        <w:t xml:space="preserve">в Смоленске </w:t>
      </w:r>
      <w:r w:rsidR="00252833">
        <w:rPr>
          <w:rFonts w:ascii="Times New Roman" w:hAnsi="Times New Roman" w:cs="Times New Roman"/>
          <w:sz w:val="28"/>
          <w:szCs w:val="28"/>
        </w:rPr>
        <w:t xml:space="preserve"> военно-исторического фестиваля</w:t>
      </w:r>
      <w:r w:rsidR="00301D57" w:rsidRPr="00CD2D13">
        <w:rPr>
          <w:rFonts w:ascii="Times New Roman" w:hAnsi="Times New Roman" w:cs="Times New Roman"/>
          <w:sz w:val="28"/>
          <w:szCs w:val="28"/>
        </w:rPr>
        <w:t xml:space="preserve"> </w:t>
      </w:r>
      <w:r w:rsidR="00301D57">
        <w:rPr>
          <w:rFonts w:ascii="Times New Roman" w:hAnsi="Times New Roman" w:cs="Times New Roman"/>
          <w:sz w:val="28"/>
          <w:szCs w:val="28"/>
        </w:rPr>
        <w:t>«</w:t>
      </w:r>
      <w:r w:rsidR="00301D57" w:rsidRPr="00CD2D13">
        <w:rPr>
          <w:rFonts w:ascii="Times New Roman" w:hAnsi="Times New Roman" w:cs="Times New Roman"/>
          <w:sz w:val="28"/>
          <w:szCs w:val="28"/>
        </w:rPr>
        <w:t>Реконструкция Смоленского сражения 4-5 августа 1812 года»</w:t>
      </w:r>
      <w:r w:rsidR="00252833">
        <w:rPr>
          <w:rFonts w:ascii="Times New Roman" w:hAnsi="Times New Roman" w:cs="Times New Roman"/>
          <w:sz w:val="28"/>
          <w:szCs w:val="28"/>
        </w:rPr>
        <w:t xml:space="preserve">. Данный фестиваль позволил участникам и гостям </w:t>
      </w:r>
      <w:r w:rsidR="00301D57">
        <w:rPr>
          <w:rFonts w:ascii="Times New Roman" w:hAnsi="Times New Roman" w:cs="Times New Roman"/>
          <w:sz w:val="28"/>
          <w:szCs w:val="28"/>
        </w:rPr>
        <w:t>окунуться в атмосферу наполеоновской эпохи, насладиться зрелищными баталиями между представителями двух великих армий, увидеть театрализованный бал того времени. Каждый год в фестивале принимают участие представители военно-исторических клубов не только России и Беларус</w:t>
      </w:r>
      <w:r w:rsidR="00676FDE">
        <w:rPr>
          <w:rFonts w:ascii="Times New Roman" w:hAnsi="Times New Roman" w:cs="Times New Roman"/>
          <w:sz w:val="28"/>
          <w:szCs w:val="28"/>
        </w:rPr>
        <w:t>и</w:t>
      </w:r>
      <w:r w:rsidR="00252833">
        <w:rPr>
          <w:rFonts w:ascii="Times New Roman" w:hAnsi="Times New Roman" w:cs="Times New Roman"/>
          <w:sz w:val="28"/>
          <w:szCs w:val="28"/>
        </w:rPr>
        <w:t xml:space="preserve">, </w:t>
      </w:r>
      <w:r w:rsidR="00676FDE">
        <w:rPr>
          <w:rFonts w:ascii="Times New Roman" w:hAnsi="Times New Roman" w:cs="Times New Roman"/>
          <w:sz w:val="28"/>
          <w:szCs w:val="28"/>
        </w:rPr>
        <w:t xml:space="preserve"> но и стран дальнего зарубежья </w:t>
      </w:r>
    </w:p>
    <w:p w:rsidR="00252833" w:rsidRDefault="0094307A" w:rsidP="00386F7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873536" cy="2771775"/>
            <wp:effectExtent l="19050" t="0" r="0" b="0"/>
            <wp:docPr id="25" name="Рисунок 12" descr="E:\rufun.net_131374532337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E:\rufun.net_1313745323373.jpe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5411" cy="27745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54AFA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386F7E">
        <w:rPr>
          <w:rFonts w:ascii="Times New Roman" w:hAnsi="Times New Roman" w:cs="Times New Roman"/>
          <w:sz w:val="28"/>
          <w:szCs w:val="28"/>
        </w:rPr>
        <w:t xml:space="preserve"> </w:t>
      </w:r>
      <w:r w:rsidR="00386F7E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2876550" cy="2227555"/>
            <wp:effectExtent l="19050" t="0" r="0" b="0"/>
            <wp:docPr id="20" name="Рисунок 8" descr="E:\Реконструкция Смоленского сражения 1812 года фото\cvNpxUpntB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E:\Реконструкция Смоленского сражения 1812 года фото\cvNpxUpntBg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22275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4AFA" w:rsidRDefault="00E54AFA" w:rsidP="00386F7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54AFA" w:rsidRPr="00301D57" w:rsidRDefault="00E54AFA" w:rsidP="00386F7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E2A91" w:rsidRDefault="00301D57" w:rsidP="00CD2D13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</w:t>
      </w:r>
    </w:p>
    <w:p w:rsidR="00E54AFA" w:rsidRDefault="00386F7E" w:rsidP="00CD2D13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2371725" cy="1910021"/>
            <wp:effectExtent l="19050" t="0" r="9525" b="0"/>
            <wp:docPr id="16" name="Рисунок 9" descr="E:\Реконструкция Смоленского сражения 1812 года фото\gEhyrD7TFa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Реконструкция Смоленского сражения 1812 года фото\gEhyrD7TFaU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665" cy="19083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94307A" w:rsidRPr="0094307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2495550" cy="1871663"/>
            <wp:effectExtent l="19050" t="0" r="0" b="0"/>
            <wp:docPr id="22" name="Рисунок 10" descr="E:\Реконструкция Смоленского сражения 1812 года фото\Reconstruction_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:\Реконструкция Смоленского сражения 1812 года фото\Reconstruction_5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2858" cy="18696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4AFA" w:rsidRDefault="00E54AFA" w:rsidP="00CD2D13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54AFA" w:rsidRDefault="00E54AFA" w:rsidP="00CD2D13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D4480" w:rsidRDefault="0094307A" w:rsidP="00CD2D13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01D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A630B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4D4480" w:rsidRDefault="004D4480" w:rsidP="00CD2D13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D2D13" w:rsidRDefault="00CA630B" w:rsidP="00CD2D13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252833" w:rsidRPr="00252833">
        <w:rPr>
          <w:rFonts w:ascii="Times New Roman" w:hAnsi="Times New Roman" w:cs="Times New Roman"/>
          <w:sz w:val="28"/>
          <w:szCs w:val="28"/>
        </w:rPr>
        <w:t>Для любителей рыбной ловли и гурманов</w:t>
      </w:r>
      <w:r w:rsidR="002528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52833">
        <w:rPr>
          <w:rFonts w:ascii="Times New Roman" w:hAnsi="Times New Roman" w:cs="Times New Roman"/>
          <w:sz w:val="28"/>
          <w:szCs w:val="28"/>
        </w:rPr>
        <w:t>е</w:t>
      </w:r>
      <w:r w:rsidR="00CD2D13">
        <w:rPr>
          <w:rFonts w:ascii="Times New Roman" w:hAnsi="Times New Roman" w:cs="Times New Roman"/>
          <w:sz w:val="28"/>
          <w:szCs w:val="28"/>
        </w:rPr>
        <w:t xml:space="preserve">жегодно в августе месяце </w:t>
      </w:r>
      <w:r w:rsidR="00301D57">
        <w:rPr>
          <w:rFonts w:ascii="Times New Roman" w:hAnsi="Times New Roman" w:cs="Times New Roman"/>
          <w:sz w:val="28"/>
          <w:szCs w:val="28"/>
        </w:rPr>
        <w:t xml:space="preserve">в Смоленске проходит </w:t>
      </w:r>
      <w:r w:rsidR="00CD2D13">
        <w:rPr>
          <w:rFonts w:ascii="Times New Roman" w:hAnsi="Times New Roman" w:cs="Times New Roman"/>
          <w:sz w:val="28"/>
          <w:szCs w:val="28"/>
        </w:rPr>
        <w:t xml:space="preserve">фестиваль «Рыбацкая кухня», организованный управлением культуры и туризма Администрации города Смоленска. Среди основных целей фестиваля пропаганда здорового образа жизни, популяризация активных видов отдыха, сохранение и развитие национальных традиций в кулинарии. </w:t>
      </w:r>
    </w:p>
    <w:p w:rsidR="008E2A91" w:rsidRDefault="008E2A91" w:rsidP="00CD2D13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E2A91" w:rsidRDefault="008E2A91" w:rsidP="00560FF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2771775" cy="2078832"/>
            <wp:effectExtent l="19050" t="0" r="9525" b="0"/>
            <wp:docPr id="4" name="Рисунок 1" descr="Z:\Балаев В.М\фото для сайта рыбацкая кухня\Изображение 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Балаев В.М\фото для сайта рыбацкая кухня\Изображение 03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4410" cy="20808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01D57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A75900" w:rsidRPr="00A7590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2772410" cy="2074874"/>
            <wp:effectExtent l="19050" t="0" r="8890" b="0"/>
            <wp:docPr id="11" name="Рисунок 3" descr="Z:\Балаев В.М\фото для сайта рыбацкая кухня\Изображение 0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Z:\Балаев В.М\фото для сайта рыбацкая кухня\Изображение 08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8987" cy="20797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01D57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252833" w:rsidRDefault="00252833" w:rsidP="00560FF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A630B" w:rsidRDefault="00CA630B" w:rsidP="00560FF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A630B" w:rsidRDefault="00CA630B" w:rsidP="00560FF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A630B" w:rsidRDefault="00CA630B" w:rsidP="00560FF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A630B" w:rsidRDefault="00CA630B" w:rsidP="00560FF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A630B" w:rsidRDefault="00CA630B" w:rsidP="00560FF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A630B" w:rsidRDefault="00CA630B" w:rsidP="00560FF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A630B" w:rsidRDefault="00CA630B" w:rsidP="00560FF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A630B" w:rsidRDefault="00CA630B" w:rsidP="00560FF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A630B" w:rsidRDefault="00CA630B" w:rsidP="00560FF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433B1" w:rsidRDefault="00C433B1" w:rsidP="00CA630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рубрику</w:t>
      </w:r>
      <w:r w:rsidR="00B73E34">
        <w:rPr>
          <w:rFonts w:ascii="Times New Roman" w:hAnsi="Times New Roman" w:cs="Times New Roman"/>
          <w:sz w:val="28"/>
          <w:szCs w:val="28"/>
        </w:rPr>
        <w:t xml:space="preserve"> </w:t>
      </w:r>
      <w:r w:rsidR="00FC7243">
        <w:rPr>
          <w:rFonts w:ascii="Times New Roman" w:hAnsi="Times New Roman" w:cs="Times New Roman"/>
          <w:sz w:val="28"/>
          <w:szCs w:val="28"/>
        </w:rPr>
        <w:t>«</w:t>
      </w:r>
      <w:r w:rsidR="00B73E34">
        <w:rPr>
          <w:rFonts w:ascii="Times New Roman" w:hAnsi="Times New Roman" w:cs="Times New Roman"/>
          <w:sz w:val="28"/>
          <w:szCs w:val="28"/>
        </w:rPr>
        <w:t>новости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</w:p>
    <w:p w:rsidR="004E0F84" w:rsidRDefault="00C433B1" w:rsidP="00CA630B">
      <w:pPr>
        <w:spacing w:after="0" w:line="24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Международные туристские выставки</w:t>
      </w:r>
    </w:p>
    <w:p w:rsidR="004D4480" w:rsidRDefault="004D4480" w:rsidP="00CA630B">
      <w:pPr>
        <w:spacing w:after="0" w:line="24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94470C" w:rsidRDefault="00CD2D13" w:rsidP="00CD2D13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10-12 октября 2013 года в городе Санкт-Петербург проходила международная </w:t>
      </w:r>
      <w:r w:rsidR="00C433B1">
        <w:rPr>
          <w:rFonts w:ascii="Times New Roman" w:hAnsi="Times New Roman" w:cs="Times New Roman"/>
          <w:sz w:val="28"/>
          <w:szCs w:val="28"/>
        </w:rPr>
        <w:t xml:space="preserve">туристская </w:t>
      </w:r>
      <w:r>
        <w:rPr>
          <w:rFonts w:ascii="Times New Roman" w:hAnsi="Times New Roman" w:cs="Times New Roman"/>
          <w:sz w:val="28"/>
          <w:szCs w:val="28"/>
        </w:rPr>
        <w:t xml:space="preserve">выставка </w:t>
      </w:r>
      <w:r w:rsidR="00C433B1">
        <w:rPr>
          <w:rFonts w:ascii="Times New Roman" w:hAnsi="Times New Roman" w:cs="Times New Roman"/>
          <w:sz w:val="28"/>
          <w:szCs w:val="28"/>
        </w:rPr>
        <w:t xml:space="preserve"> </w:t>
      </w:r>
      <w:r w:rsidR="002D4CAB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  <w:lang w:val="en-US"/>
        </w:rPr>
        <w:t>NWETEX</w:t>
      </w:r>
      <w:r w:rsidR="00C433B1" w:rsidRPr="00C433B1">
        <w:rPr>
          <w:rFonts w:ascii="Times New Roman" w:hAnsi="Times New Roman" w:cs="Times New Roman"/>
          <w:sz w:val="28"/>
          <w:szCs w:val="28"/>
        </w:rPr>
        <w:t xml:space="preserve"> </w:t>
      </w:r>
      <w:r w:rsidR="002D4CAB">
        <w:rPr>
          <w:rFonts w:ascii="Times New Roman" w:hAnsi="Times New Roman" w:cs="Times New Roman"/>
          <w:sz w:val="28"/>
          <w:szCs w:val="28"/>
          <w:lang w:val="en-US"/>
        </w:rPr>
        <w:t>CIS</w:t>
      </w:r>
      <w:r w:rsidR="002D4CAB" w:rsidRPr="002D4CAB">
        <w:rPr>
          <w:rFonts w:ascii="Times New Roman" w:hAnsi="Times New Roman" w:cs="Times New Roman"/>
          <w:sz w:val="28"/>
          <w:szCs w:val="28"/>
        </w:rPr>
        <w:t xml:space="preserve"> </w:t>
      </w:r>
      <w:r w:rsidR="002D4CAB">
        <w:rPr>
          <w:rFonts w:ascii="Times New Roman" w:hAnsi="Times New Roman" w:cs="Times New Roman"/>
          <w:sz w:val="28"/>
          <w:szCs w:val="28"/>
          <w:lang w:val="en-US"/>
        </w:rPr>
        <w:t>TRAVEL</w:t>
      </w:r>
      <w:r w:rsidR="002D4CAB" w:rsidRPr="002D4CAB">
        <w:rPr>
          <w:rFonts w:ascii="Times New Roman" w:hAnsi="Times New Roman" w:cs="Times New Roman"/>
          <w:sz w:val="28"/>
          <w:szCs w:val="28"/>
        </w:rPr>
        <w:t xml:space="preserve"> </w:t>
      </w:r>
      <w:r w:rsidR="002D4CAB">
        <w:rPr>
          <w:rFonts w:ascii="Times New Roman" w:hAnsi="Times New Roman" w:cs="Times New Roman"/>
          <w:sz w:val="28"/>
          <w:szCs w:val="28"/>
          <w:lang w:val="en-US"/>
        </w:rPr>
        <w:t>MARKET</w:t>
      </w:r>
      <w:r w:rsidR="002D4CAB">
        <w:rPr>
          <w:rFonts w:ascii="Times New Roman" w:hAnsi="Times New Roman" w:cs="Times New Roman"/>
          <w:sz w:val="28"/>
          <w:szCs w:val="28"/>
        </w:rPr>
        <w:t xml:space="preserve">». </w:t>
      </w:r>
      <w:r w:rsidR="0094470C">
        <w:rPr>
          <w:rFonts w:ascii="Times New Roman" w:hAnsi="Times New Roman"/>
          <w:sz w:val="28"/>
          <w:szCs w:val="28"/>
        </w:rPr>
        <w:t>Традиционно город-герой Смоленск является ее участником.</w:t>
      </w:r>
    </w:p>
    <w:p w:rsidR="00D63C14" w:rsidRPr="00D63C14" w:rsidRDefault="00D63C14" w:rsidP="00D63C14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63C14">
        <w:rPr>
          <w:rFonts w:ascii="Times New Roman" w:hAnsi="Times New Roman"/>
          <w:sz w:val="28"/>
          <w:szCs w:val="28"/>
        </w:rPr>
        <w:t>Красочный и яркий стенд города-героя Смоленска представил международному и внутреннему туристскому рынку потенциал ведущих туроператоров Смолен</w:t>
      </w:r>
      <w:proofErr w:type="gramStart"/>
      <w:r w:rsidRPr="00D63C14">
        <w:rPr>
          <w:rFonts w:ascii="Times New Roman" w:hAnsi="Times New Roman"/>
          <w:sz w:val="28"/>
          <w:szCs w:val="28"/>
          <w:lang w:val="en-US"/>
        </w:rPr>
        <w:t>c</w:t>
      </w:r>
      <w:proofErr w:type="spellStart"/>
      <w:proofErr w:type="gramEnd"/>
      <w:r w:rsidRPr="00D63C14">
        <w:rPr>
          <w:rFonts w:ascii="Times New Roman" w:hAnsi="Times New Roman"/>
          <w:sz w:val="28"/>
          <w:szCs w:val="28"/>
        </w:rPr>
        <w:t>ка</w:t>
      </w:r>
      <w:proofErr w:type="spellEnd"/>
      <w:r w:rsidRPr="00D63C14">
        <w:rPr>
          <w:rFonts w:ascii="Times New Roman" w:hAnsi="Times New Roman"/>
          <w:sz w:val="28"/>
          <w:szCs w:val="28"/>
        </w:rPr>
        <w:t xml:space="preserve"> и Смоленской области: различные экскурсионные программы для взрослых и школьников, широко была представлена рекламно-информационная и сувенирная продукция.</w:t>
      </w:r>
    </w:p>
    <w:p w:rsidR="00C433B1" w:rsidRDefault="00D63C14" w:rsidP="00C433B1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63C14">
        <w:rPr>
          <w:rFonts w:ascii="Times New Roman" w:hAnsi="Times New Roman"/>
          <w:sz w:val="28"/>
          <w:szCs w:val="28"/>
        </w:rPr>
        <w:t>Главная задача в работе выставочного стенда Смоленска - привлечь внимание профессионалов и посетителей на рынок внутреннего туризма, способствовать развитию деятельности туристско-информационных центров, укреплению межрегиональных, международных связей и контактов.</w:t>
      </w:r>
      <w:r w:rsidR="00C433B1" w:rsidRPr="00C433B1">
        <w:rPr>
          <w:rFonts w:ascii="Times New Roman" w:hAnsi="Times New Roman"/>
          <w:sz w:val="28"/>
          <w:szCs w:val="28"/>
        </w:rPr>
        <w:t xml:space="preserve"> </w:t>
      </w:r>
    </w:p>
    <w:p w:rsidR="00D63C14" w:rsidRPr="002D4CAB" w:rsidRDefault="00C433B1" w:rsidP="002D4CAB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Участие в выставке способствовало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расширению и усилению активных деловых и культурных связей с представителями предприятий туриндустрии РФ, стран СНГ и дальнего зарубежья, </w:t>
      </w:r>
      <w:r w:rsidRPr="00587277">
        <w:rPr>
          <w:rFonts w:ascii="Times New Roman" w:eastAsia="Calibri" w:hAnsi="Times New Roman" w:cs="Times New Roman"/>
          <w:sz w:val="28"/>
          <w:szCs w:val="28"/>
        </w:rPr>
        <w:t>активизации рекламно-</w:t>
      </w:r>
      <w:r w:rsidRPr="00587277">
        <w:rPr>
          <w:rFonts w:ascii="Times New Roman" w:eastAsia="Calibri" w:hAnsi="Times New Roman" w:cs="Times New Roman"/>
          <w:sz w:val="28"/>
          <w:szCs w:val="28"/>
        </w:rPr>
        <w:lastRenderedPageBreak/>
        <w:t>информационной деятельности, направленной на формирование имиджа города Смоленска как города, благоприятного для туризма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4D4480" w:rsidRDefault="004D4480" w:rsidP="008F1789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</w:p>
    <w:p w:rsidR="004D4480" w:rsidRDefault="004D4480" w:rsidP="008F1789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</w:p>
    <w:p w:rsidR="008E2A91" w:rsidRDefault="00D63C14" w:rsidP="008F1789">
      <w:pPr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D63C14">
        <w:rPr>
          <w:rFonts w:ascii="Times New Roman" w:hAnsi="Times New Roman"/>
          <w:sz w:val="28"/>
          <w:szCs w:val="28"/>
        </w:rPr>
        <w:t xml:space="preserve">За работу и активное участие в </w:t>
      </w:r>
      <w:r w:rsidRPr="00D63C14">
        <w:rPr>
          <w:rFonts w:ascii="Times New Roman" w:hAnsi="Times New Roman"/>
          <w:sz w:val="28"/>
          <w:szCs w:val="28"/>
          <w:lang w:val="en-US"/>
        </w:rPr>
        <w:t>XXI</w:t>
      </w:r>
      <w:r w:rsidRPr="00D63C14">
        <w:rPr>
          <w:rFonts w:ascii="Times New Roman" w:hAnsi="Times New Roman"/>
          <w:sz w:val="28"/>
          <w:szCs w:val="28"/>
        </w:rPr>
        <w:t xml:space="preserve"> Международно</w:t>
      </w:r>
      <w:r w:rsidR="002D4CAB">
        <w:rPr>
          <w:rFonts w:ascii="Times New Roman" w:hAnsi="Times New Roman"/>
          <w:sz w:val="28"/>
          <w:szCs w:val="28"/>
        </w:rPr>
        <w:t xml:space="preserve">й туристской выставке «INWETEX </w:t>
      </w:r>
      <w:r w:rsidRPr="00D63C14">
        <w:rPr>
          <w:rFonts w:ascii="Times New Roman" w:hAnsi="Times New Roman"/>
          <w:sz w:val="28"/>
          <w:szCs w:val="28"/>
        </w:rPr>
        <w:t>CIS TRAVEL MARKET</w:t>
      </w:r>
      <w:r w:rsidR="002D4CAB">
        <w:rPr>
          <w:rFonts w:ascii="Times New Roman" w:hAnsi="Times New Roman"/>
          <w:sz w:val="28"/>
          <w:szCs w:val="28"/>
        </w:rPr>
        <w:t>»</w:t>
      </w:r>
      <w:r w:rsidRPr="00D63C14">
        <w:rPr>
          <w:rFonts w:ascii="Times New Roman" w:hAnsi="Times New Roman"/>
          <w:sz w:val="28"/>
          <w:szCs w:val="28"/>
        </w:rPr>
        <w:t xml:space="preserve">  Управление культуры и туризма Администрации города Смоленска  награждено Дипломом</w:t>
      </w:r>
    </w:p>
    <w:p w:rsidR="008E2A91" w:rsidRDefault="008F1789" w:rsidP="002C4077">
      <w:pPr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901347" cy="1933575"/>
            <wp:effectExtent l="19050" t="0" r="0" b="0"/>
            <wp:docPr id="6" name="Рисунок 5" descr="Z:\Чайковская А.А\INWETEX 2013 фото\DSC_24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Z:\Чайковская А.А\INWETEX 2013 фото\DSC_2444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1347" cy="193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05BE7">
        <w:rPr>
          <w:rFonts w:ascii="Times New Roman" w:hAnsi="Times New Roman"/>
          <w:sz w:val="28"/>
          <w:szCs w:val="28"/>
        </w:rPr>
        <w:t xml:space="preserve">                    </w:t>
      </w: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1733550" cy="2169033"/>
            <wp:effectExtent l="19050" t="0" r="0" b="0"/>
            <wp:docPr id="8" name="Рисунок 6" descr="Z:\Чайковская А.А\729462_diplom_m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Z:\Чайковская А.А\729462_diplom_mal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5377" cy="2171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307A" w:rsidRDefault="0094307A" w:rsidP="002C4077">
      <w:pPr>
        <w:contextualSpacing/>
        <w:jc w:val="both"/>
        <w:rPr>
          <w:rFonts w:ascii="Times New Roman" w:hAnsi="Times New Roman"/>
          <w:sz w:val="28"/>
          <w:szCs w:val="28"/>
        </w:rPr>
      </w:pPr>
    </w:p>
    <w:p w:rsidR="0094307A" w:rsidRDefault="0094307A" w:rsidP="002C4077">
      <w:pPr>
        <w:contextualSpacing/>
        <w:jc w:val="both"/>
        <w:rPr>
          <w:rFonts w:ascii="Times New Roman" w:hAnsi="Times New Roman"/>
          <w:sz w:val="28"/>
          <w:szCs w:val="28"/>
        </w:rPr>
      </w:pPr>
    </w:p>
    <w:p w:rsidR="008E2A91" w:rsidRDefault="008E2A91" w:rsidP="00FC7243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4D4480" w:rsidRDefault="004D4480" w:rsidP="00FC7243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4D4480" w:rsidRDefault="004D4480" w:rsidP="00FC7243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D63C14" w:rsidRDefault="00FC7243" w:rsidP="0094307A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 рубрику               «экскурсии»</w:t>
      </w:r>
    </w:p>
    <w:p w:rsidR="00FC7243" w:rsidRDefault="00FC7243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C7243" w:rsidRDefault="00FC7243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        Всем гостям, посещающим наш славный город-герой Смоленск </w:t>
      </w:r>
      <w:r w:rsidR="00FE596C">
        <w:rPr>
          <w:rFonts w:ascii="Times New Roman" w:eastAsia="Calibri" w:hAnsi="Times New Roman" w:cs="Times New Roman"/>
          <w:sz w:val="28"/>
          <w:szCs w:val="28"/>
        </w:rPr>
        <w:t>к</w:t>
      </w:r>
      <w:r w:rsidR="00FE596C" w:rsidRPr="00FE596C">
        <w:rPr>
          <w:rFonts w:ascii="Times New Roman" w:eastAsia="Calibri" w:hAnsi="Times New Roman" w:cs="Times New Roman"/>
          <w:sz w:val="28"/>
          <w:szCs w:val="28"/>
        </w:rPr>
        <w:t>омпания «</w:t>
      </w:r>
      <w:proofErr w:type="spellStart"/>
      <w:r w:rsidR="00FE596C" w:rsidRPr="00FE596C">
        <w:rPr>
          <w:rFonts w:ascii="Times New Roman" w:eastAsia="Calibri" w:hAnsi="Times New Roman" w:cs="Times New Roman"/>
          <w:sz w:val="28"/>
          <w:szCs w:val="28"/>
        </w:rPr>
        <w:t>Smolensk</w:t>
      </w:r>
      <w:proofErr w:type="spellEnd"/>
      <w:r w:rsidR="00FE596C" w:rsidRPr="00FE5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FE596C" w:rsidRPr="00FE596C">
        <w:rPr>
          <w:rFonts w:ascii="Times New Roman" w:eastAsia="Calibri" w:hAnsi="Times New Roman" w:cs="Times New Roman"/>
          <w:sz w:val="28"/>
          <w:szCs w:val="28"/>
        </w:rPr>
        <w:t>Travel</w:t>
      </w:r>
      <w:proofErr w:type="spellEnd"/>
      <w:r w:rsidR="00FE596C" w:rsidRPr="00FE596C">
        <w:rPr>
          <w:rFonts w:ascii="Times New Roman" w:eastAsia="Calibri" w:hAnsi="Times New Roman" w:cs="Times New Roman"/>
          <w:sz w:val="28"/>
          <w:szCs w:val="28"/>
        </w:rPr>
        <w:t>»</w:t>
      </w:r>
      <w:r w:rsidR="00FE59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п</w:t>
      </w:r>
      <w:r w:rsidR="00FE596C">
        <w:rPr>
          <w:rFonts w:ascii="Times New Roman" w:eastAsia="Calibri" w:hAnsi="Times New Roman" w:cs="Times New Roman"/>
          <w:sz w:val="28"/>
          <w:szCs w:val="28"/>
        </w:rPr>
        <w:t>редлагает</w:t>
      </w:r>
      <w:r>
        <w:rPr>
          <w:rFonts w:ascii="Times New Roman" w:eastAsia="Calibri" w:hAnsi="Times New Roman" w:cs="Times New Roman"/>
          <w:sz w:val="28"/>
          <w:szCs w:val="28"/>
        </w:rPr>
        <w:t xml:space="preserve"> новый вид экскурсионного обслуживания –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квест-экскурсия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FC7243" w:rsidRDefault="00FC7243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        </w:t>
      </w:r>
      <w:proofErr w:type="spellStart"/>
      <w:r w:rsidRPr="00FC7243">
        <w:rPr>
          <w:rFonts w:ascii="Times New Roman" w:eastAsia="Calibri" w:hAnsi="Times New Roman" w:cs="Times New Roman"/>
          <w:sz w:val="28"/>
          <w:szCs w:val="28"/>
        </w:rPr>
        <w:t>Квест-экскурсия</w:t>
      </w:r>
      <w:proofErr w:type="spellEnd"/>
      <w:r w:rsidRPr="00FC7243">
        <w:rPr>
          <w:rFonts w:ascii="Times New Roman" w:eastAsia="Calibri" w:hAnsi="Times New Roman" w:cs="Times New Roman"/>
          <w:sz w:val="28"/>
          <w:szCs w:val="28"/>
        </w:rPr>
        <w:t xml:space="preserve"> не похожа на </w:t>
      </w:r>
      <w:proofErr w:type="gramStart"/>
      <w:r w:rsidRPr="00FC7243">
        <w:rPr>
          <w:rFonts w:ascii="Times New Roman" w:eastAsia="Calibri" w:hAnsi="Times New Roman" w:cs="Times New Roman"/>
          <w:sz w:val="28"/>
          <w:szCs w:val="28"/>
        </w:rPr>
        <w:t>традиционную</w:t>
      </w:r>
      <w:proofErr w:type="gramEnd"/>
      <w:r w:rsidRPr="00FC7243">
        <w:rPr>
          <w:rFonts w:ascii="Times New Roman" w:eastAsia="Calibri" w:hAnsi="Times New Roman" w:cs="Times New Roman"/>
          <w:sz w:val="28"/>
          <w:szCs w:val="28"/>
        </w:rPr>
        <w:t>, которую проводит экскурсовод. Перед началом экскурсии все участники делятся на несколько команд, каждой из которых необходимо пройти по определенному маршруту. В маршрут включены главные памятники, архитектурные сооружения, значимые исторические места и улицы города. Чтобы правильно пройти по маршруту, необходимо разгадывать головоломки, решать логические задачи, искать подсказки, оставленные организаторами в маршрутном листе.</w:t>
      </w:r>
    </w:p>
    <w:p w:rsidR="0094307A" w:rsidRDefault="002D4CAB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        В отделе туризма управления культуры и туризма Администрации города Смоленска можно получить исчерпывающую информацию обо всех туристических экскурсиях в городе Смоленске. </w:t>
      </w:r>
    </w:p>
    <w:p w:rsidR="002D4CAB" w:rsidRDefault="002D4CAB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Контактные телефоны:</w:t>
      </w:r>
      <w:r w:rsidR="0094307A">
        <w:rPr>
          <w:rFonts w:ascii="Times New Roman" w:eastAsia="Calibri" w:hAnsi="Times New Roman" w:cs="Times New Roman"/>
          <w:sz w:val="28"/>
          <w:szCs w:val="28"/>
        </w:rPr>
        <w:t xml:space="preserve">       </w:t>
      </w:r>
      <w:r>
        <w:rPr>
          <w:rFonts w:ascii="Times New Roman" w:eastAsia="Calibri" w:hAnsi="Times New Roman" w:cs="Times New Roman"/>
          <w:sz w:val="28"/>
          <w:szCs w:val="28"/>
        </w:rPr>
        <w:t>8(4812) 38-05-69 и 8(4812) 38-26-11</w:t>
      </w:r>
    </w:p>
    <w:p w:rsidR="0094307A" w:rsidRDefault="0094307A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4307A" w:rsidRDefault="0094307A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4307A" w:rsidRDefault="0094307A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4307A" w:rsidRDefault="0094307A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4307A" w:rsidRDefault="0094307A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4307A" w:rsidRDefault="0094307A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4307A" w:rsidRDefault="0094307A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4307A" w:rsidRDefault="0094307A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4307A" w:rsidRDefault="0094307A" w:rsidP="00FC7243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sectPr w:rsidR="0094307A" w:rsidSect="00CA630B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B2D77"/>
    <w:rsid w:val="0000786D"/>
    <w:rsid w:val="00016B31"/>
    <w:rsid w:val="0002123B"/>
    <w:rsid w:val="00027A4D"/>
    <w:rsid w:val="00027FB5"/>
    <w:rsid w:val="00032D34"/>
    <w:rsid w:val="00033932"/>
    <w:rsid w:val="00033CD4"/>
    <w:rsid w:val="00036931"/>
    <w:rsid w:val="000421C2"/>
    <w:rsid w:val="00050C3E"/>
    <w:rsid w:val="00050D24"/>
    <w:rsid w:val="00055390"/>
    <w:rsid w:val="00060678"/>
    <w:rsid w:val="0006405F"/>
    <w:rsid w:val="00065490"/>
    <w:rsid w:val="0007285A"/>
    <w:rsid w:val="0007323C"/>
    <w:rsid w:val="0007572D"/>
    <w:rsid w:val="0008381A"/>
    <w:rsid w:val="0008550B"/>
    <w:rsid w:val="00091383"/>
    <w:rsid w:val="0009180B"/>
    <w:rsid w:val="00094DD0"/>
    <w:rsid w:val="000979BA"/>
    <w:rsid w:val="000A1F1F"/>
    <w:rsid w:val="000B25B2"/>
    <w:rsid w:val="000B7CC6"/>
    <w:rsid w:val="000D2A62"/>
    <w:rsid w:val="000D36E2"/>
    <w:rsid w:val="000D768F"/>
    <w:rsid w:val="000E0822"/>
    <w:rsid w:val="000E2B9D"/>
    <w:rsid w:val="000E2BD6"/>
    <w:rsid w:val="000E4594"/>
    <w:rsid w:val="000E62E8"/>
    <w:rsid w:val="000E657A"/>
    <w:rsid w:val="000F0535"/>
    <w:rsid w:val="001008FD"/>
    <w:rsid w:val="001020DC"/>
    <w:rsid w:val="00110B1F"/>
    <w:rsid w:val="00112F03"/>
    <w:rsid w:val="0011449D"/>
    <w:rsid w:val="00114FC8"/>
    <w:rsid w:val="001150EB"/>
    <w:rsid w:val="00124216"/>
    <w:rsid w:val="0012546F"/>
    <w:rsid w:val="00133C21"/>
    <w:rsid w:val="001451D9"/>
    <w:rsid w:val="00154746"/>
    <w:rsid w:val="001672E1"/>
    <w:rsid w:val="00170B44"/>
    <w:rsid w:val="00182BC0"/>
    <w:rsid w:val="00185823"/>
    <w:rsid w:val="001867F2"/>
    <w:rsid w:val="001915E6"/>
    <w:rsid w:val="00191F17"/>
    <w:rsid w:val="001A1D70"/>
    <w:rsid w:val="001A574E"/>
    <w:rsid w:val="001A6780"/>
    <w:rsid w:val="001A69D0"/>
    <w:rsid w:val="001B0AB4"/>
    <w:rsid w:val="001B63CE"/>
    <w:rsid w:val="001B6B4F"/>
    <w:rsid w:val="001C0272"/>
    <w:rsid w:val="001C368C"/>
    <w:rsid w:val="001C3C5D"/>
    <w:rsid w:val="001C4399"/>
    <w:rsid w:val="001C67EE"/>
    <w:rsid w:val="001C7435"/>
    <w:rsid w:val="001C7EF2"/>
    <w:rsid w:val="001D40B2"/>
    <w:rsid w:val="001D5FE0"/>
    <w:rsid w:val="001E1E3F"/>
    <w:rsid w:val="001F1014"/>
    <w:rsid w:val="001F38D0"/>
    <w:rsid w:val="00203C1C"/>
    <w:rsid w:val="00211000"/>
    <w:rsid w:val="0021596B"/>
    <w:rsid w:val="00217AEB"/>
    <w:rsid w:val="0022487B"/>
    <w:rsid w:val="00225AB7"/>
    <w:rsid w:val="002263AD"/>
    <w:rsid w:val="00237A71"/>
    <w:rsid w:val="00243149"/>
    <w:rsid w:val="00244906"/>
    <w:rsid w:val="0024682A"/>
    <w:rsid w:val="002471E7"/>
    <w:rsid w:val="00247BB4"/>
    <w:rsid w:val="00247D41"/>
    <w:rsid w:val="00250A71"/>
    <w:rsid w:val="002524A9"/>
    <w:rsid w:val="00252833"/>
    <w:rsid w:val="002538A6"/>
    <w:rsid w:val="00256AB7"/>
    <w:rsid w:val="00261B51"/>
    <w:rsid w:val="002654D2"/>
    <w:rsid w:val="00265B06"/>
    <w:rsid w:val="00282F51"/>
    <w:rsid w:val="00285B1D"/>
    <w:rsid w:val="00295591"/>
    <w:rsid w:val="002973E3"/>
    <w:rsid w:val="002A20ED"/>
    <w:rsid w:val="002A77C7"/>
    <w:rsid w:val="002B4B0A"/>
    <w:rsid w:val="002C16B4"/>
    <w:rsid w:val="002C3F05"/>
    <w:rsid w:val="002C4077"/>
    <w:rsid w:val="002C7AAE"/>
    <w:rsid w:val="002D1AC4"/>
    <w:rsid w:val="002D4CAB"/>
    <w:rsid w:val="002D5B15"/>
    <w:rsid w:val="002E6221"/>
    <w:rsid w:val="002F3572"/>
    <w:rsid w:val="002F514C"/>
    <w:rsid w:val="00301D57"/>
    <w:rsid w:val="0030415E"/>
    <w:rsid w:val="00312501"/>
    <w:rsid w:val="003126D1"/>
    <w:rsid w:val="00316BF2"/>
    <w:rsid w:val="00317DB9"/>
    <w:rsid w:val="00320054"/>
    <w:rsid w:val="00324A4F"/>
    <w:rsid w:val="00337F97"/>
    <w:rsid w:val="003403A8"/>
    <w:rsid w:val="00353B77"/>
    <w:rsid w:val="003577AB"/>
    <w:rsid w:val="00363804"/>
    <w:rsid w:val="00367FE7"/>
    <w:rsid w:val="0038082A"/>
    <w:rsid w:val="00384776"/>
    <w:rsid w:val="00385814"/>
    <w:rsid w:val="00386F7E"/>
    <w:rsid w:val="00391DE7"/>
    <w:rsid w:val="00394211"/>
    <w:rsid w:val="003A0569"/>
    <w:rsid w:val="003B0D07"/>
    <w:rsid w:val="003B2885"/>
    <w:rsid w:val="003B62B5"/>
    <w:rsid w:val="003D18E3"/>
    <w:rsid w:val="003D26E7"/>
    <w:rsid w:val="003E5335"/>
    <w:rsid w:val="003F3042"/>
    <w:rsid w:val="003F41C4"/>
    <w:rsid w:val="004006A9"/>
    <w:rsid w:val="0040200D"/>
    <w:rsid w:val="00405984"/>
    <w:rsid w:val="00406EDE"/>
    <w:rsid w:val="004107DC"/>
    <w:rsid w:val="004127FE"/>
    <w:rsid w:val="00413124"/>
    <w:rsid w:val="00415E96"/>
    <w:rsid w:val="004170F2"/>
    <w:rsid w:val="00417DDC"/>
    <w:rsid w:val="00423628"/>
    <w:rsid w:val="00433DEA"/>
    <w:rsid w:val="00434197"/>
    <w:rsid w:val="004365C8"/>
    <w:rsid w:val="004461F5"/>
    <w:rsid w:val="0044680E"/>
    <w:rsid w:val="00454CB3"/>
    <w:rsid w:val="00462CE4"/>
    <w:rsid w:val="004674F6"/>
    <w:rsid w:val="00472BEE"/>
    <w:rsid w:val="00472FFC"/>
    <w:rsid w:val="00475380"/>
    <w:rsid w:val="004753C1"/>
    <w:rsid w:val="004764FB"/>
    <w:rsid w:val="00483823"/>
    <w:rsid w:val="00491576"/>
    <w:rsid w:val="00491FEB"/>
    <w:rsid w:val="00493018"/>
    <w:rsid w:val="004A1CB2"/>
    <w:rsid w:val="004A3556"/>
    <w:rsid w:val="004B29A2"/>
    <w:rsid w:val="004B2F76"/>
    <w:rsid w:val="004B5CF4"/>
    <w:rsid w:val="004D0D76"/>
    <w:rsid w:val="004D232C"/>
    <w:rsid w:val="004D4480"/>
    <w:rsid w:val="004D4AB6"/>
    <w:rsid w:val="004D5DE1"/>
    <w:rsid w:val="004D71EB"/>
    <w:rsid w:val="004E0F84"/>
    <w:rsid w:val="004E1E94"/>
    <w:rsid w:val="004F007E"/>
    <w:rsid w:val="004F35F2"/>
    <w:rsid w:val="004F4E38"/>
    <w:rsid w:val="004F7D4C"/>
    <w:rsid w:val="00500399"/>
    <w:rsid w:val="00505ED8"/>
    <w:rsid w:val="00506F05"/>
    <w:rsid w:val="00513B1F"/>
    <w:rsid w:val="00513F1A"/>
    <w:rsid w:val="00515BC7"/>
    <w:rsid w:val="00522AB9"/>
    <w:rsid w:val="00526C9D"/>
    <w:rsid w:val="00526F03"/>
    <w:rsid w:val="00531211"/>
    <w:rsid w:val="00533F3C"/>
    <w:rsid w:val="005371EF"/>
    <w:rsid w:val="00540576"/>
    <w:rsid w:val="00547827"/>
    <w:rsid w:val="00550924"/>
    <w:rsid w:val="00552E77"/>
    <w:rsid w:val="0055460E"/>
    <w:rsid w:val="0055750A"/>
    <w:rsid w:val="00557580"/>
    <w:rsid w:val="0055767D"/>
    <w:rsid w:val="00560FFF"/>
    <w:rsid w:val="00564A74"/>
    <w:rsid w:val="00570319"/>
    <w:rsid w:val="0057133B"/>
    <w:rsid w:val="00573792"/>
    <w:rsid w:val="00583F6C"/>
    <w:rsid w:val="0059144D"/>
    <w:rsid w:val="0059514D"/>
    <w:rsid w:val="00597736"/>
    <w:rsid w:val="005A6DD4"/>
    <w:rsid w:val="005B4458"/>
    <w:rsid w:val="005C215D"/>
    <w:rsid w:val="005C2954"/>
    <w:rsid w:val="005D3C3E"/>
    <w:rsid w:val="005E14CB"/>
    <w:rsid w:val="005E6873"/>
    <w:rsid w:val="005F0B04"/>
    <w:rsid w:val="005F23DE"/>
    <w:rsid w:val="005F756D"/>
    <w:rsid w:val="005F78C6"/>
    <w:rsid w:val="006014EA"/>
    <w:rsid w:val="00603BD7"/>
    <w:rsid w:val="00605255"/>
    <w:rsid w:val="00605BE7"/>
    <w:rsid w:val="00605D54"/>
    <w:rsid w:val="006070D3"/>
    <w:rsid w:val="00613A84"/>
    <w:rsid w:val="006313ED"/>
    <w:rsid w:val="00634181"/>
    <w:rsid w:val="00646DB6"/>
    <w:rsid w:val="00647C43"/>
    <w:rsid w:val="00651B83"/>
    <w:rsid w:val="006528A7"/>
    <w:rsid w:val="006533FE"/>
    <w:rsid w:val="00656F83"/>
    <w:rsid w:val="0065762A"/>
    <w:rsid w:val="00671CE6"/>
    <w:rsid w:val="00672280"/>
    <w:rsid w:val="00676518"/>
    <w:rsid w:val="0067693A"/>
    <w:rsid w:val="00676FDE"/>
    <w:rsid w:val="0067759B"/>
    <w:rsid w:val="00681841"/>
    <w:rsid w:val="00683088"/>
    <w:rsid w:val="00687440"/>
    <w:rsid w:val="00697669"/>
    <w:rsid w:val="00697AD5"/>
    <w:rsid w:val="006A1113"/>
    <w:rsid w:val="006A27F5"/>
    <w:rsid w:val="006A6F7C"/>
    <w:rsid w:val="006B237B"/>
    <w:rsid w:val="006B2750"/>
    <w:rsid w:val="006B2766"/>
    <w:rsid w:val="006B4A6B"/>
    <w:rsid w:val="006B55E7"/>
    <w:rsid w:val="006C461D"/>
    <w:rsid w:val="006D0EAA"/>
    <w:rsid w:val="006D117E"/>
    <w:rsid w:val="006D2FBB"/>
    <w:rsid w:val="006D66CB"/>
    <w:rsid w:val="006D6770"/>
    <w:rsid w:val="006F04A3"/>
    <w:rsid w:val="006F5F90"/>
    <w:rsid w:val="0070356A"/>
    <w:rsid w:val="00710FCE"/>
    <w:rsid w:val="007260C9"/>
    <w:rsid w:val="007267A5"/>
    <w:rsid w:val="00736B42"/>
    <w:rsid w:val="00746B18"/>
    <w:rsid w:val="00756572"/>
    <w:rsid w:val="00761BC6"/>
    <w:rsid w:val="007624D4"/>
    <w:rsid w:val="00771131"/>
    <w:rsid w:val="00772B2D"/>
    <w:rsid w:val="007762EC"/>
    <w:rsid w:val="007766E8"/>
    <w:rsid w:val="00780E6E"/>
    <w:rsid w:val="00781B14"/>
    <w:rsid w:val="00782FD1"/>
    <w:rsid w:val="00783466"/>
    <w:rsid w:val="007962E0"/>
    <w:rsid w:val="007A41DD"/>
    <w:rsid w:val="007A458C"/>
    <w:rsid w:val="007A48B4"/>
    <w:rsid w:val="007A6293"/>
    <w:rsid w:val="007B1BEF"/>
    <w:rsid w:val="007B4ABA"/>
    <w:rsid w:val="007B64A9"/>
    <w:rsid w:val="007C171F"/>
    <w:rsid w:val="007C797E"/>
    <w:rsid w:val="007D05E8"/>
    <w:rsid w:val="007D1E8E"/>
    <w:rsid w:val="007D2925"/>
    <w:rsid w:val="007E4CAB"/>
    <w:rsid w:val="007E4E17"/>
    <w:rsid w:val="007E4F32"/>
    <w:rsid w:val="007F087D"/>
    <w:rsid w:val="007F564A"/>
    <w:rsid w:val="007F5A2A"/>
    <w:rsid w:val="008151A8"/>
    <w:rsid w:val="00815525"/>
    <w:rsid w:val="00824DCD"/>
    <w:rsid w:val="008255CE"/>
    <w:rsid w:val="008371FD"/>
    <w:rsid w:val="00844372"/>
    <w:rsid w:val="00844410"/>
    <w:rsid w:val="00845AD0"/>
    <w:rsid w:val="00852611"/>
    <w:rsid w:val="0085326A"/>
    <w:rsid w:val="00855DEE"/>
    <w:rsid w:val="00856AD5"/>
    <w:rsid w:val="008632E1"/>
    <w:rsid w:val="0087058E"/>
    <w:rsid w:val="00874A2A"/>
    <w:rsid w:val="00876BBA"/>
    <w:rsid w:val="00883752"/>
    <w:rsid w:val="00886596"/>
    <w:rsid w:val="008906BF"/>
    <w:rsid w:val="0089551F"/>
    <w:rsid w:val="00896F69"/>
    <w:rsid w:val="008A02B6"/>
    <w:rsid w:val="008A645A"/>
    <w:rsid w:val="008B48CC"/>
    <w:rsid w:val="008C2F9B"/>
    <w:rsid w:val="008C4D9A"/>
    <w:rsid w:val="008D3E2E"/>
    <w:rsid w:val="008E2793"/>
    <w:rsid w:val="008E2A91"/>
    <w:rsid w:val="008E5745"/>
    <w:rsid w:val="008E6C5D"/>
    <w:rsid w:val="008F1789"/>
    <w:rsid w:val="008F38B0"/>
    <w:rsid w:val="008F71E0"/>
    <w:rsid w:val="008F7C4F"/>
    <w:rsid w:val="0090576E"/>
    <w:rsid w:val="0090634A"/>
    <w:rsid w:val="00907E3A"/>
    <w:rsid w:val="0091102D"/>
    <w:rsid w:val="00913E28"/>
    <w:rsid w:val="009146C1"/>
    <w:rsid w:val="009219B7"/>
    <w:rsid w:val="0092634C"/>
    <w:rsid w:val="009276EE"/>
    <w:rsid w:val="00933BFE"/>
    <w:rsid w:val="00936DD3"/>
    <w:rsid w:val="0094307A"/>
    <w:rsid w:val="0094470C"/>
    <w:rsid w:val="00946969"/>
    <w:rsid w:val="00954DA8"/>
    <w:rsid w:val="009557CE"/>
    <w:rsid w:val="00955C70"/>
    <w:rsid w:val="0096203D"/>
    <w:rsid w:val="00962B51"/>
    <w:rsid w:val="00964629"/>
    <w:rsid w:val="009666DE"/>
    <w:rsid w:val="00971167"/>
    <w:rsid w:val="00974204"/>
    <w:rsid w:val="009768B6"/>
    <w:rsid w:val="00980676"/>
    <w:rsid w:val="009825A1"/>
    <w:rsid w:val="00987356"/>
    <w:rsid w:val="009935DD"/>
    <w:rsid w:val="009A0B73"/>
    <w:rsid w:val="009A6F64"/>
    <w:rsid w:val="009B2028"/>
    <w:rsid w:val="009C2C3E"/>
    <w:rsid w:val="009C488B"/>
    <w:rsid w:val="009D3A4A"/>
    <w:rsid w:val="009D647E"/>
    <w:rsid w:val="009E5DE4"/>
    <w:rsid w:val="009E7BA0"/>
    <w:rsid w:val="009F22B3"/>
    <w:rsid w:val="009F2F9E"/>
    <w:rsid w:val="009F4215"/>
    <w:rsid w:val="009F428E"/>
    <w:rsid w:val="00A01140"/>
    <w:rsid w:val="00A05A1D"/>
    <w:rsid w:val="00A22E5E"/>
    <w:rsid w:val="00A26F93"/>
    <w:rsid w:val="00A438A1"/>
    <w:rsid w:val="00A51442"/>
    <w:rsid w:val="00A60F43"/>
    <w:rsid w:val="00A6281F"/>
    <w:rsid w:val="00A65D78"/>
    <w:rsid w:val="00A710D2"/>
    <w:rsid w:val="00A72AB9"/>
    <w:rsid w:val="00A75512"/>
    <w:rsid w:val="00A75900"/>
    <w:rsid w:val="00A77ECE"/>
    <w:rsid w:val="00A8095F"/>
    <w:rsid w:val="00A8417D"/>
    <w:rsid w:val="00A87080"/>
    <w:rsid w:val="00A90139"/>
    <w:rsid w:val="00AA00D1"/>
    <w:rsid w:val="00AA2A7F"/>
    <w:rsid w:val="00AC4A29"/>
    <w:rsid w:val="00AC7E14"/>
    <w:rsid w:val="00AD3CDB"/>
    <w:rsid w:val="00AD4DBB"/>
    <w:rsid w:val="00AE05D2"/>
    <w:rsid w:val="00AE36B0"/>
    <w:rsid w:val="00AE3D3F"/>
    <w:rsid w:val="00AE69BD"/>
    <w:rsid w:val="00AF08E1"/>
    <w:rsid w:val="00AF2849"/>
    <w:rsid w:val="00AF2EF5"/>
    <w:rsid w:val="00B016BE"/>
    <w:rsid w:val="00B037F2"/>
    <w:rsid w:val="00B16B8A"/>
    <w:rsid w:val="00B20245"/>
    <w:rsid w:val="00B25A11"/>
    <w:rsid w:val="00B3178C"/>
    <w:rsid w:val="00B31973"/>
    <w:rsid w:val="00B42415"/>
    <w:rsid w:val="00B440CD"/>
    <w:rsid w:val="00B441D5"/>
    <w:rsid w:val="00B47539"/>
    <w:rsid w:val="00B536DC"/>
    <w:rsid w:val="00B55825"/>
    <w:rsid w:val="00B66C35"/>
    <w:rsid w:val="00B677E3"/>
    <w:rsid w:val="00B67C20"/>
    <w:rsid w:val="00B73582"/>
    <w:rsid w:val="00B73E34"/>
    <w:rsid w:val="00B74F0D"/>
    <w:rsid w:val="00B77634"/>
    <w:rsid w:val="00B805AD"/>
    <w:rsid w:val="00B821C4"/>
    <w:rsid w:val="00B847BD"/>
    <w:rsid w:val="00B8659A"/>
    <w:rsid w:val="00B91453"/>
    <w:rsid w:val="00B91EA6"/>
    <w:rsid w:val="00B931B0"/>
    <w:rsid w:val="00B94AA8"/>
    <w:rsid w:val="00BA12A5"/>
    <w:rsid w:val="00BA28D0"/>
    <w:rsid w:val="00BA6011"/>
    <w:rsid w:val="00BA7ECE"/>
    <w:rsid w:val="00BB1031"/>
    <w:rsid w:val="00BB6E69"/>
    <w:rsid w:val="00BC0674"/>
    <w:rsid w:val="00BC10A1"/>
    <w:rsid w:val="00BC14BE"/>
    <w:rsid w:val="00BC4F94"/>
    <w:rsid w:val="00BE2469"/>
    <w:rsid w:val="00BF0DC9"/>
    <w:rsid w:val="00BF49F8"/>
    <w:rsid w:val="00BF5BB3"/>
    <w:rsid w:val="00C00051"/>
    <w:rsid w:val="00C01C06"/>
    <w:rsid w:val="00C032AB"/>
    <w:rsid w:val="00C033D9"/>
    <w:rsid w:val="00C05E7C"/>
    <w:rsid w:val="00C06E85"/>
    <w:rsid w:val="00C109C2"/>
    <w:rsid w:val="00C12417"/>
    <w:rsid w:val="00C433B1"/>
    <w:rsid w:val="00C437F4"/>
    <w:rsid w:val="00C51B20"/>
    <w:rsid w:val="00C5434E"/>
    <w:rsid w:val="00C622A0"/>
    <w:rsid w:val="00C84930"/>
    <w:rsid w:val="00C922AC"/>
    <w:rsid w:val="00C94207"/>
    <w:rsid w:val="00C95B4B"/>
    <w:rsid w:val="00CA2D00"/>
    <w:rsid w:val="00CA31EF"/>
    <w:rsid w:val="00CA4E58"/>
    <w:rsid w:val="00CA630B"/>
    <w:rsid w:val="00CA7D16"/>
    <w:rsid w:val="00CB0660"/>
    <w:rsid w:val="00CB3F0D"/>
    <w:rsid w:val="00CB431F"/>
    <w:rsid w:val="00CB4567"/>
    <w:rsid w:val="00CB5986"/>
    <w:rsid w:val="00CB5EA7"/>
    <w:rsid w:val="00CC7D8E"/>
    <w:rsid w:val="00CD1437"/>
    <w:rsid w:val="00CD1778"/>
    <w:rsid w:val="00CD2D13"/>
    <w:rsid w:val="00CD4ADA"/>
    <w:rsid w:val="00CD4BC0"/>
    <w:rsid w:val="00CE04B1"/>
    <w:rsid w:val="00CE59EF"/>
    <w:rsid w:val="00D10269"/>
    <w:rsid w:val="00D223DB"/>
    <w:rsid w:val="00D22702"/>
    <w:rsid w:val="00D2557B"/>
    <w:rsid w:val="00D301B9"/>
    <w:rsid w:val="00D30B9E"/>
    <w:rsid w:val="00D31C09"/>
    <w:rsid w:val="00D32F96"/>
    <w:rsid w:val="00D3352E"/>
    <w:rsid w:val="00D435AF"/>
    <w:rsid w:val="00D46CDD"/>
    <w:rsid w:val="00D529E0"/>
    <w:rsid w:val="00D5408E"/>
    <w:rsid w:val="00D5669B"/>
    <w:rsid w:val="00D63C14"/>
    <w:rsid w:val="00D64941"/>
    <w:rsid w:val="00D7013E"/>
    <w:rsid w:val="00D87874"/>
    <w:rsid w:val="00DA3BF7"/>
    <w:rsid w:val="00DA58C8"/>
    <w:rsid w:val="00DB72C7"/>
    <w:rsid w:val="00DC3B5F"/>
    <w:rsid w:val="00DD25A7"/>
    <w:rsid w:val="00DD48D9"/>
    <w:rsid w:val="00DE12C1"/>
    <w:rsid w:val="00DF1FF4"/>
    <w:rsid w:val="00DF275A"/>
    <w:rsid w:val="00DF6B6B"/>
    <w:rsid w:val="00E14F6C"/>
    <w:rsid w:val="00E15680"/>
    <w:rsid w:val="00E17834"/>
    <w:rsid w:val="00E222B2"/>
    <w:rsid w:val="00E26559"/>
    <w:rsid w:val="00E30A58"/>
    <w:rsid w:val="00E3216D"/>
    <w:rsid w:val="00E32836"/>
    <w:rsid w:val="00E33C3D"/>
    <w:rsid w:val="00E3596F"/>
    <w:rsid w:val="00E410E8"/>
    <w:rsid w:val="00E425F4"/>
    <w:rsid w:val="00E5069C"/>
    <w:rsid w:val="00E515AD"/>
    <w:rsid w:val="00E52712"/>
    <w:rsid w:val="00E54AFA"/>
    <w:rsid w:val="00E5517A"/>
    <w:rsid w:val="00E57E6F"/>
    <w:rsid w:val="00E636D2"/>
    <w:rsid w:val="00E67E5C"/>
    <w:rsid w:val="00E7101D"/>
    <w:rsid w:val="00E75751"/>
    <w:rsid w:val="00E77E29"/>
    <w:rsid w:val="00E83740"/>
    <w:rsid w:val="00EA265F"/>
    <w:rsid w:val="00EB3567"/>
    <w:rsid w:val="00EB50D2"/>
    <w:rsid w:val="00EB5693"/>
    <w:rsid w:val="00EB678D"/>
    <w:rsid w:val="00EB7B09"/>
    <w:rsid w:val="00EC2F74"/>
    <w:rsid w:val="00EC5294"/>
    <w:rsid w:val="00EC791D"/>
    <w:rsid w:val="00ED2BBA"/>
    <w:rsid w:val="00EE1136"/>
    <w:rsid w:val="00EF00E1"/>
    <w:rsid w:val="00EF5A21"/>
    <w:rsid w:val="00EF6A6D"/>
    <w:rsid w:val="00EF7C4A"/>
    <w:rsid w:val="00F0120C"/>
    <w:rsid w:val="00F23040"/>
    <w:rsid w:val="00F25A6B"/>
    <w:rsid w:val="00F411E7"/>
    <w:rsid w:val="00F42B6E"/>
    <w:rsid w:val="00F47105"/>
    <w:rsid w:val="00F53AB0"/>
    <w:rsid w:val="00F554D4"/>
    <w:rsid w:val="00F55CA7"/>
    <w:rsid w:val="00F65F80"/>
    <w:rsid w:val="00F663BD"/>
    <w:rsid w:val="00F70AA4"/>
    <w:rsid w:val="00F714E8"/>
    <w:rsid w:val="00F77D86"/>
    <w:rsid w:val="00F82A2E"/>
    <w:rsid w:val="00F84137"/>
    <w:rsid w:val="00F8588A"/>
    <w:rsid w:val="00F919A4"/>
    <w:rsid w:val="00F95540"/>
    <w:rsid w:val="00F97839"/>
    <w:rsid w:val="00F978F5"/>
    <w:rsid w:val="00FA353A"/>
    <w:rsid w:val="00FB2D77"/>
    <w:rsid w:val="00FB532C"/>
    <w:rsid w:val="00FC1311"/>
    <w:rsid w:val="00FC14CD"/>
    <w:rsid w:val="00FC69EA"/>
    <w:rsid w:val="00FC7243"/>
    <w:rsid w:val="00FC724A"/>
    <w:rsid w:val="00FC7D24"/>
    <w:rsid w:val="00FD0364"/>
    <w:rsid w:val="00FD69DC"/>
    <w:rsid w:val="00FE3964"/>
    <w:rsid w:val="00FE596C"/>
    <w:rsid w:val="00FE6DF3"/>
    <w:rsid w:val="00FE7DD6"/>
    <w:rsid w:val="00FF1E31"/>
    <w:rsid w:val="00FF2B25"/>
    <w:rsid w:val="00FF77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8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5517A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qFormat/>
    <w:rsid w:val="002654D2"/>
    <w:pPr>
      <w:spacing w:after="0" w:line="240" w:lineRule="auto"/>
    </w:pPr>
    <w:rPr>
      <w:rFonts w:ascii="Calibri" w:eastAsia="Calibri" w:hAnsi="Calibri" w:cs="Times New Roman"/>
    </w:rPr>
  </w:style>
  <w:style w:type="paragraph" w:styleId="2">
    <w:name w:val="Body Text Indent 2"/>
    <w:basedOn w:val="a"/>
    <w:link w:val="20"/>
    <w:uiPriority w:val="99"/>
    <w:rsid w:val="002654D2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2654D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878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78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1741</TotalTime>
  <Pages>6</Pages>
  <Words>1370</Words>
  <Characters>7814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evv</dc:creator>
  <cp:keywords/>
  <dc:description/>
  <cp:lastModifiedBy>chaa</cp:lastModifiedBy>
  <cp:revision>46</cp:revision>
  <cp:lastPrinted>2013-10-29T08:59:00Z</cp:lastPrinted>
  <dcterms:created xsi:type="dcterms:W3CDTF">2012-02-24T07:34:00Z</dcterms:created>
  <dcterms:modified xsi:type="dcterms:W3CDTF">2013-10-30T05:31:00Z</dcterms:modified>
</cp:coreProperties>
</file>