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253" w:rsidRDefault="0068244E" w:rsidP="004A3D9B">
      <w:pPr>
        <w:rPr>
          <w:b/>
        </w:rPr>
      </w:pPr>
      <w:r w:rsidRPr="0068244E">
        <w:rPr>
          <w:rStyle w:val="a3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3.25pt;height:126.75pt">
            <v:imagedata r:id="rId4" o:title="ЭКОРЫНОК ФЕРМЕР Смоленск СКИДОНОНОМАНИЯ СКИДОНЫ ЗОЖ продукты питания фермерские продукты (6)"/>
          </v:shape>
        </w:pict>
      </w:r>
      <w:r w:rsidR="004A3D9B">
        <w:rPr>
          <w:rStyle w:val="a3"/>
        </w:rPr>
        <w:br/>
      </w:r>
      <w:r w:rsidR="004A3D9B">
        <w:rPr>
          <w:rStyle w:val="a3"/>
        </w:rPr>
        <w:br/>
        <w:t xml:space="preserve">Подписывайтесь на наши новости:  </w:t>
      </w:r>
      <w:r w:rsidR="004A3D9B">
        <w:rPr>
          <w:rStyle w:val="a3"/>
        </w:rPr>
        <w:br/>
        <w:t xml:space="preserve">Аренда торговых мест </w:t>
      </w:r>
      <w:hyperlink r:id="rId5" w:history="1">
        <w:r w:rsidR="004A3D9B" w:rsidRPr="00716900">
          <w:rPr>
            <w:rStyle w:val="a4"/>
          </w:rPr>
          <w:t>http://fermer-smolensk.ru/</w:t>
        </w:r>
      </w:hyperlink>
      <w:r w:rsidR="004A3D9B">
        <w:rPr>
          <w:rStyle w:val="a3"/>
        </w:rPr>
        <w:t xml:space="preserve">Кашена 13 тел. </w:t>
      </w:r>
      <w:r w:rsidR="004A3D9B">
        <w:t>+7 920 300-67-54</w:t>
      </w:r>
      <w:r w:rsidR="004A3D9B">
        <w:br/>
      </w:r>
      <w:r w:rsidR="004A3D9B" w:rsidRPr="004A3D9B">
        <w:rPr>
          <w:b/>
        </w:rPr>
        <w:t xml:space="preserve">Мы в </w:t>
      </w:r>
      <w:proofErr w:type="spellStart"/>
      <w:r w:rsidR="004A3D9B" w:rsidRPr="004A3D9B">
        <w:rPr>
          <w:b/>
        </w:rPr>
        <w:t>соцсетях</w:t>
      </w:r>
      <w:proofErr w:type="spellEnd"/>
      <w:r w:rsidR="004A3D9B" w:rsidRPr="004A3D9B">
        <w:rPr>
          <w:b/>
        </w:rPr>
        <w:t>:</w:t>
      </w:r>
      <w:r w:rsidR="00764B7D">
        <w:rPr>
          <w:b/>
        </w:rPr>
        <w:t xml:space="preserve"> </w:t>
      </w:r>
      <w:hyperlink r:id="rId6" w:history="1">
        <w:r w:rsidR="004A3D9B" w:rsidRPr="00716900">
          <w:rPr>
            <w:rStyle w:val="a4"/>
            <w:b/>
          </w:rPr>
          <w:t>https://vk.com/fermer_smolensk</w:t>
        </w:r>
      </w:hyperlink>
      <w:r w:rsidR="000B7253">
        <w:rPr>
          <w:b/>
        </w:rPr>
        <w:br/>
      </w:r>
      <w:hyperlink r:id="rId7" w:history="1">
        <w:r w:rsidR="000B7253" w:rsidRPr="00716900">
          <w:rPr>
            <w:rStyle w:val="a4"/>
            <w:b/>
          </w:rPr>
          <w:t>https://www.youtube.com/channel/UCNst8iM5cpoJRtyMQiPuvmg</w:t>
        </w:r>
      </w:hyperlink>
    </w:p>
    <w:p w:rsidR="00372BDA" w:rsidRPr="005B63A4" w:rsidRDefault="004A3D9B" w:rsidP="005B63A4">
      <w:pPr>
        <w:rPr>
          <w:rStyle w:val="a3"/>
          <w:b w:val="0"/>
          <w:bCs w:val="0"/>
        </w:rPr>
      </w:pPr>
      <w:r>
        <w:br/>
      </w:r>
      <w:r w:rsidRPr="004A3D9B">
        <w:rPr>
          <w:b/>
        </w:rPr>
        <w:t>Интернет магазин:</w:t>
      </w:r>
      <w:hyperlink r:id="rId8" w:history="1">
        <w:r w:rsidRPr="00716900">
          <w:rPr>
            <w:rStyle w:val="a4"/>
          </w:rPr>
          <w:t>https://www.fermer-smolensk.com/</w:t>
        </w:r>
      </w:hyperlink>
      <w:r>
        <w:br/>
      </w:r>
      <w:r w:rsidRPr="004A3D9B">
        <w:rPr>
          <w:b/>
        </w:rPr>
        <w:t xml:space="preserve">Мы в </w:t>
      </w:r>
      <w:proofErr w:type="spellStart"/>
      <w:r w:rsidRPr="004A3D9B">
        <w:rPr>
          <w:b/>
        </w:rPr>
        <w:t>соцсетях:</w:t>
      </w:r>
      <w:hyperlink r:id="rId9" w:history="1">
        <w:r w:rsidRPr="00716900">
          <w:rPr>
            <w:rStyle w:val="a4"/>
          </w:rPr>
          <w:t>https</w:t>
        </w:r>
        <w:proofErr w:type="spellEnd"/>
        <w:r w:rsidRPr="00716900">
          <w:rPr>
            <w:rStyle w:val="a4"/>
          </w:rPr>
          <w:t>://vk.com/public160897619</w:t>
        </w:r>
      </w:hyperlink>
      <w:r>
        <w:br/>
      </w:r>
      <w:hyperlink r:id="rId10" w:history="1">
        <w:r w:rsidRPr="00716900">
          <w:rPr>
            <w:rStyle w:val="a4"/>
          </w:rPr>
          <w:t>https://ok.ru/group/54086544982109</w:t>
        </w:r>
      </w:hyperlink>
      <w:r w:rsidR="00372BDA">
        <w:br/>
        <w:t xml:space="preserve">СКИДКИ, АКЦИИ, КУПОНЫ. </w:t>
      </w:r>
      <w:hyperlink r:id="rId11" w:history="1">
        <w:r w:rsidR="00372BDA" w:rsidRPr="00716900">
          <w:rPr>
            <w:rStyle w:val="a4"/>
          </w:rPr>
          <w:t>http://www.vsn-smol.info/catalog/2149/1274/</w:t>
        </w:r>
      </w:hyperlink>
      <w:r>
        <w:rPr>
          <w:rStyle w:val="a3"/>
        </w:rPr>
        <w:br/>
      </w:r>
    </w:p>
    <w:p w:rsidR="0016555A" w:rsidRDefault="0068244E">
      <w:pPr>
        <w:rPr>
          <w:rStyle w:val="a3"/>
        </w:rPr>
      </w:pPr>
      <w:hyperlink r:id="rId12" w:history="1">
        <w:r w:rsidR="00372BDA" w:rsidRPr="00BB6630">
          <w:rPr>
            <w:rStyle w:val="a4"/>
            <w:lang w:val="en-US"/>
          </w:rPr>
          <w:t>WWW</w:t>
        </w:r>
        <w:r w:rsidR="00372BDA" w:rsidRPr="00F45E2B">
          <w:rPr>
            <w:rStyle w:val="a4"/>
          </w:rPr>
          <w:t>.</w:t>
        </w:r>
        <w:r w:rsidR="00372BDA" w:rsidRPr="00BB6630">
          <w:rPr>
            <w:rStyle w:val="a4"/>
            <w:lang w:val="en-US"/>
          </w:rPr>
          <w:t>VSN</w:t>
        </w:r>
        <w:r w:rsidR="00372BDA" w:rsidRPr="00F45E2B">
          <w:rPr>
            <w:rStyle w:val="a4"/>
          </w:rPr>
          <w:t>-</w:t>
        </w:r>
        <w:r w:rsidR="00372BDA" w:rsidRPr="00BB6630">
          <w:rPr>
            <w:rStyle w:val="a4"/>
            <w:lang w:val="en-US"/>
          </w:rPr>
          <w:t>SMOL</w:t>
        </w:r>
        <w:r w:rsidR="00372BDA" w:rsidRPr="00F45E2B">
          <w:rPr>
            <w:rStyle w:val="a4"/>
          </w:rPr>
          <w:t>.</w:t>
        </w:r>
        <w:r w:rsidR="00372BDA" w:rsidRPr="00BB6630">
          <w:rPr>
            <w:rStyle w:val="a4"/>
            <w:lang w:val="en-US"/>
          </w:rPr>
          <w:t>INFO</w:t>
        </w:r>
      </w:hyperlink>
      <w:r w:rsidR="00372BDA">
        <w:rPr>
          <w:rStyle w:val="a3"/>
        </w:rPr>
        <w:br/>
      </w:r>
      <w:r w:rsidR="00DB6D70">
        <w:rPr>
          <w:rStyle w:val="a3"/>
        </w:rPr>
        <w:t xml:space="preserve">СКИДОНОМАНИЯ - </w:t>
      </w:r>
      <w:r w:rsidR="00DB6D70">
        <w:t>интерактивная игра по поиску специальных скидок</w:t>
      </w:r>
      <w:r w:rsidR="00742D10">
        <w:t xml:space="preserve"> и неожиданных подарков</w:t>
      </w:r>
      <w:r w:rsidR="00DB6D70">
        <w:rPr>
          <w:rStyle w:val="a3"/>
        </w:rPr>
        <w:t>.</w:t>
      </w:r>
      <w:r w:rsidR="00DB6D70">
        <w:rPr>
          <w:b/>
          <w:bCs/>
        </w:rPr>
        <w:br/>
      </w:r>
      <w:r w:rsidR="00DB6D70">
        <w:rPr>
          <w:rStyle w:val="a3"/>
        </w:rPr>
        <w:t>СКИДОН</w:t>
      </w:r>
      <w:r w:rsidR="00DB6D70">
        <w:t xml:space="preserve"> - это единый </w:t>
      </w:r>
      <w:proofErr w:type="spellStart"/>
      <w:r w:rsidR="00DB6D70">
        <w:t>скидочный</w:t>
      </w:r>
      <w:proofErr w:type="spellEnd"/>
      <w:r w:rsidR="00DB6D70">
        <w:t xml:space="preserve"> ваучер, который дает право на получение скидок у партнеров проекта.</w:t>
      </w:r>
      <w:r w:rsidR="00DB6D70">
        <w:br/>
      </w:r>
      <w:r w:rsidR="00DB6D70">
        <w:rPr>
          <w:rStyle w:val="a3"/>
        </w:rPr>
        <w:t>СКИДОН</w:t>
      </w:r>
      <w:r w:rsidR="00DB6D70">
        <w:t xml:space="preserve"> - предназначен для маркетинговых исследований потребительского спроса.</w:t>
      </w:r>
      <w:r w:rsidR="00DB6D70">
        <w:br/>
      </w:r>
      <w:r w:rsidR="00DB6D70">
        <w:rPr>
          <w:rStyle w:val="a3"/>
        </w:rPr>
        <w:t>СКИДОН</w:t>
      </w:r>
      <w:r w:rsidR="00DB6D70">
        <w:t xml:space="preserve"> - не является платежным средством, действует только как единый </w:t>
      </w:r>
      <w:proofErr w:type="spellStart"/>
      <w:r w:rsidR="00DB6D70">
        <w:t>скидочный</w:t>
      </w:r>
      <w:proofErr w:type="spellEnd"/>
      <w:r w:rsidR="00DB6D70">
        <w:t xml:space="preserve"> ваучер, предназначен для </w:t>
      </w:r>
      <w:r w:rsidR="00F45E2B">
        <w:t xml:space="preserve">увеличения среднего чека и </w:t>
      </w:r>
      <w:r w:rsidR="00DB6D70">
        <w:t>привлечения клиентов в магазины, кафе, рестораны, салоны, торговые сети и т.д., участвующих в данной программе.</w:t>
      </w:r>
      <w:r w:rsidR="00DB6D70">
        <w:br/>
        <w:t>Номинал 1 СКИДОН = 1 РУБЛЮ РФ.</w:t>
      </w:r>
      <w:r w:rsidR="00DB6D70">
        <w:br/>
        <w:t>Скидка по СКИДОНАМ не суммируется за исключением специальных акций.</w:t>
      </w:r>
      <w:r w:rsidR="00DB6D70">
        <w:br/>
        <w:t>Компании партнеры могут предоставлять</w:t>
      </w:r>
      <w:r w:rsidR="00C45796">
        <w:t xml:space="preserve"> специальные скидки</w:t>
      </w:r>
      <w:r w:rsidR="00F45E2B">
        <w:t>, неожиданные пода</w:t>
      </w:r>
      <w:r w:rsidR="00C670B7">
        <w:t>р</w:t>
      </w:r>
      <w:r w:rsidR="00F45E2B">
        <w:t>ки</w:t>
      </w:r>
      <w:r w:rsidR="00C45796">
        <w:t xml:space="preserve"> по СКИДОНАМ</w:t>
      </w:r>
      <w:r w:rsidR="00DB6D70">
        <w:t xml:space="preserve"> на отдельные (промаркиров</w:t>
      </w:r>
      <w:r w:rsidR="00C45796">
        <w:t>анные) группы товаров  или услуги.</w:t>
      </w:r>
      <w:r w:rsidR="00DB6D70">
        <w:br/>
        <w:t>Всю ответственность за предоставленные ил</w:t>
      </w:r>
      <w:r w:rsidR="00C670B7">
        <w:t xml:space="preserve">и не предоставленные скидки по СКИДОНАМ </w:t>
      </w:r>
      <w:r w:rsidR="00DB6D70">
        <w:t>несут компании индивидуально.</w:t>
      </w:r>
      <w:r w:rsidR="00DB6D70">
        <w:br/>
      </w:r>
      <w:r w:rsidR="00DB6D70">
        <w:br/>
      </w:r>
    </w:p>
    <w:p w:rsidR="0016555A" w:rsidRDefault="0016555A">
      <w:pPr>
        <w:rPr>
          <w:rStyle w:val="a3"/>
        </w:rPr>
      </w:pPr>
      <w:r>
        <w:rPr>
          <w:rStyle w:val="a3"/>
          <w:noProof/>
        </w:rPr>
        <w:drawing>
          <wp:inline distT="0" distB="0" distL="0" distR="0">
            <wp:extent cx="2705100" cy="1295400"/>
            <wp:effectExtent l="19050" t="19050" r="0" b="0"/>
            <wp:docPr id="4" name="Рисунок 4" descr="C:\Users\user\AppData\Local\Microsoft\Windows\INetCache\Content.Word\ЭКОРЫНОК ФЕРМЕР Смоленск СКИДОНОНОМАНИЯ СКИДОНЫ ЗОЖ продукты питания фермерские продукты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AppData\Local\Microsoft\Windows\INetCache\Content.Word\ЭКОРЫНОК ФЕРМЕР Смоленск СКИДОНОНОМАНИЯ СКИДОНЫ ЗОЖ продукты питания фермерские продукты (5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295400"/>
                    </a:xfrm>
                    <a:prstGeom prst="rect">
                      <a:avLst/>
                    </a:prstGeom>
                    <a:solidFill>
                      <a:schemeClr val="tx1">
                        <a:lumMod val="50000"/>
                        <a:lumOff val="50000"/>
                        <a:alpha val="98000"/>
                      </a:schemeClr>
                    </a:solidFill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="00ED32C1">
        <w:rPr>
          <w:rStyle w:val="a3"/>
        </w:rPr>
        <w:t xml:space="preserve">           </w:t>
      </w:r>
      <w:r>
        <w:rPr>
          <w:rStyle w:val="a3"/>
          <w:noProof/>
        </w:rPr>
        <w:drawing>
          <wp:inline distT="0" distB="0" distL="0" distR="0">
            <wp:extent cx="2705100" cy="1295400"/>
            <wp:effectExtent l="19050" t="19050" r="0" b="0"/>
            <wp:docPr id="5" name="Рисунок 5" descr="C:\Users\user\AppData\Local\Microsoft\Windows\INetCache\Content.Word\ЭКОРЫНОК ФЕРМЕР Смоленск СКИДОНОНОМАНИЯ СКИДОНЫ ЗОЖ продукты питания фермерские продукты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ser\AppData\Local\Microsoft\Windows\INetCache\Content.Word\ЭКОРЫНОК ФЕРМЕР Смоленск СКИДОНОНОМАНИЯ СКИДОНЫ ЗОЖ продукты питания фермерские продукты (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29540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16555A" w:rsidRDefault="0016555A">
      <w:pPr>
        <w:rPr>
          <w:rStyle w:val="a3"/>
        </w:rPr>
      </w:pPr>
    </w:p>
    <w:p w:rsidR="0016555A" w:rsidRDefault="0016555A">
      <w:pPr>
        <w:rPr>
          <w:rStyle w:val="a3"/>
        </w:rPr>
      </w:pPr>
    </w:p>
    <w:p w:rsidR="0016555A" w:rsidRDefault="0016555A">
      <w:pPr>
        <w:rPr>
          <w:rStyle w:val="a3"/>
        </w:rPr>
      </w:pPr>
    </w:p>
    <w:p w:rsidR="00DB6D70" w:rsidRDefault="00FC0A44">
      <w:r>
        <w:lastRenderedPageBreak/>
        <w:br/>
      </w:r>
      <w:r w:rsidR="00DB6D70" w:rsidRPr="00DB6D70">
        <w:rPr>
          <w:b/>
        </w:rPr>
        <w:t>ПРАВИЛ</w:t>
      </w:r>
      <w:r w:rsidR="0016555A">
        <w:rPr>
          <w:b/>
        </w:rPr>
        <w:t>А УЧАСТИЯ:</w:t>
      </w:r>
    </w:p>
    <w:p w:rsidR="00372BDA" w:rsidRDefault="0016555A" w:rsidP="00372BDA">
      <w:r>
        <w:t>При покупке товаров на сумму свыше 500руб. вы</w:t>
      </w:r>
      <w:r w:rsidR="00DB6D70">
        <w:t xml:space="preserve"> получает</w:t>
      </w:r>
      <w:r>
        <w:t>е«</w:t>
      </w:r>
      <w:r w:rsidR="00DB6D70">
        <w:t>СКИДОН</w:t>
      </w:r>
      <w:r>
        <w:t>» но</w:t>
      </w:r>
      <w:r w:rsidR="00C51A40">
        <w:t>миналом 50</w:t>
      </w:r>
      <w:r w:rsidR="00244211">
        <w:t>скидонов</w:t>
      </w:r>
      <w:r w:rsidR="00C51A40">
        <w:t xml:space="preserve">. Совершая следующую </w:t>
      </w:r>
      <w:r>
        <w:t>покупку Вы можете приобрести н</w:t>
      </w:r>
      <w:r w:rsidR="00C51A40">
        <w:t>овую цену</w:t>
      </w:r>
      <w:r w:rsidR="00244211">
        <w:t>,</w:t>
      </w:r>
      <w:r w:rsidR="00C51A40">
        <w:t xml:space="preserve"> оплатив ее «СКИДОНОМ»</w:t>
      </w:r>
      <w:r>
        <w:t xml:space="preserve">.  </w:t>
      </w:r>
      <w:r>
        <w:br/>
      </w:r>
      <w:r w:rsidR="00DD03A0" w:rsidRPr="00DD03A0">
        <w:rPr>
          <w:b/>
        </w:rPr>
        <w:t>П</w:t>
      </w:r>
      <w:r w:rsidRPr="00DD03A0">
        <w:rPr>
          <w:b/>
        </w:rPr>
        <w:t xml:space="preserve">ример: </w:t>
      </w:r>
      <w:r w:rsidR="007134B0" w:rsidRPr="00DD03A0">
        <w:rPr>
          <w:b/>
        </w:rPr>
        <w:t>1)</w:t>
      </w:r>
      <w:r w:rsidR="00DD03A0">
        <w:br/>
      </w:r>
      <w:r w:rsidR="007134B0">
        <w:t xml:space="preserve">Товар стоит </w:t>
      </w:r>
      <w:r w:rsidR="00372BDA">
        <w:t>500</w:t>
      </w:r>
      <w:r w:rsidR="007134B0">
        <w:t xml:space="preserve"> рублей. Оплатив новую цену СКИДОНОМ (номиналом 50) вы получаете скидку 50 рублей. </w:t>
      </w:r>
      <w:r w:rsidR="00244211">
        <w:br/>
      </w:r>
      <w:r w:rsidR="00DD03A0">
        <w:t>полу</w:t>
      </w:r>
      <w:r w:rsidR="007134B0">
        <w:t>500</w:t>
      </w:r>
      <w:r w:rsidR="00244211">
        <w:t xml:space="preserve">рублей </w:t>
      </w:r>
      <w:r w:rsidR="00372BDA">
        <w:t>-50</w:t>
      </w:r>
      <w:r w:rsidR="00244211">
        <w:t xml:space="preserve">скидонов </w:t>
      </w:r>
      <w:r w:rsidR="00372BDA">
        <w:t>=450руб.</w:t>
      </w:r>
    </w:p>
    <w:p w:rsidR="0016555A" w:rsidRDefault="00372BDA" w:rsidP="0016555A">
      <w:pPr>
        <w:jc w:val="center"/>
      </w:pPr>
      <w:r>
        <w:br/>
      </w:r>
      <w:r w:rsidR="00764B7D">
        <w:pict>
          <v:shape id="_x0000_i1026" type="#_x0000_t75" style="width:159.75pt;height:226.5pt">
            <v:imagedata r:id="rId15" o:title="ЭКОРЫНОК ФЕРМЕР Смоленск СКИДОНОНОМАНИЯ СКИДОНЫ ЗОЖ продукты питания фермерские продукты (4)"/>
          </v:shape>
        </w:pict>
      </w:r>
      <w:r w:rsidR="00B3197F">
        <w:t xml:space="preserve">          </w:t>
      </w:r>
      <w:r w:rsidR="00764B7D">
        <w:pict>
          <v:shape id="_x0000_i1027" type="#_x0000_t75" style="width:159.75pt;height:226.5pt">
            <v:imagedata r:id="rId16" o:title="ЭКОРЫНОК ФЕРМЕР Смоленск СКИДОНОНОМАНИЯ СКИДОНЫ ЗОЖ продукты питания фермерские продукты (3)"/>
          </v:shape>
        </w:pict>
      </w:r>
    </w:p>
    <w:p w:rsidR="0066283D" w:rsidRDefault="00DD03A0" w:rsidP="0016555A">
      <w:r w:rsidRPr="00DD03A0">
        <w:rPr>
          <w:b/>
        </w:rPr>
        <w:t xml:space="preserve">Пример: </w:t>
      </w:r>
      <w:r w:rsidR="007134B0" w:rsidRPr="00DD03A0">
        <w:rPr>
          <w:b/>
        </w:rPr>
        <w:t>2)</w:t>
      </w:r>
      <w:r>
        <w:br/>
      </w:r>
      <w:r w:rsidR="007134B0">
        <w:t xml:space="preserve">Товар стоит 350 рублей. </w:t>
      </w:r>
      <w:proofErr w:type="gramStart"/>
      <w:r w:rsidR="007134B0">
        <w:t>Оплатив новую цену СКИДОНОМ</w:t>
      </w:r>
      <w:proofErr w:type="gramEnd"/>
      <w:r w:rsidR="007134B0">
        <w:t xml:space="preserve"> (номиналом 50) вы приобретает</w:t>
      </w:r>
      <w:r w:rsidR="00244211">
        <w:t>е товар со скидкой от 1 до 99% .</w:t>
      </w:r>
      <w:r w:rsidR="00244211">
        <w:br/>
        <w:t xml:space="preserve">350рублей – </w:t>
      </w:r>
      <w:r w:rsidR="00244211" w:rsidRPr="00244211">
        <w:rPr>
          <w:b/>
        </w:rPr>
        <w:t>10%</w:t>
      </w:r>
      <w:r w:rsidR="00244211">
        <w:t xml:space="preserve"> = 315руб.</w:t>
      </w:r>
      <w:r w:rsidR="00372BDA">
        <w:br/>
      </w:r>
      <w:r w:rsidR="007134B0" w:rsidRPr="007134B0">
        <w:rPr>
          <w:b/>
        </w:rPr>
        <w:t>НОВУЮ ЦЕНУ устанавливает компания индивидуально на товары и услуги участвующие в данной программе.</w:t>
      </w:r>
      <w:r w:rsidR="007134B0">
        <w:t>Перечень товаров и время проведения акций уточняйте у продавцов.</w:t>
      </w:r>
      <w:r w:rsidR="007134B0">
        <w:br/>
        <w:t>*Ответственность за проведение акций несёт компания предоставляющая скидки индивидуально.</w:t>
      </w:r>
      <w:r w:rsidR="007134B0" w:rsidRPr="007134B0">
        <w:rPr>
          <w:b/>
        </w:rPr>
        <w:br/>
      </w:r>
      <w:r w:rsidR="00372BDA">
        <w:br/>
      </w:r>
      <w:r w:rsidR="007134B0" w:rsidRPr="00F07B3B">
        <w:rPr>
          <w:b/>
        </w:rPr>
        <w:t>Стимулирующая лотерея</w:t>
      </w:r>
      <w:r w:rsidR="00F07B3B">
        <w:rPr>
          <w:b/>
        </w:rPr>
        <w:t xml:space="preserve"> 250</w:t>
      </w:r>
      <w:r w:rsidR="007134B0" w:rsidRPr="00F07B3B">
        <w:rPr>
          <w:b/>
        </w:rPr>
        <w:t xml:space="preserve"> от ЭКОРЫНКА ФЕРМЕР.</w:t>
      </w:r>
      <w:r w:rsidR="00DB6D70" w:rsidRPr="00F07B3B">
        <w:br/>
      </w:r>
      <w:r w:rsidR="00DB6D70">
        <w:t>Получите у продавца бесплатный игровой билет,  который дает право участвовать в розыгрыше подарочных сертификатов, призов, подарков,  а так же</w:t>
      </w:r>
      <w:r>
        <w:t xml:space="preserve"> получить возможность</w:t>
      </w:r>
      <w:r w:rsidR="00DB6D70">
        <w:t xml:space="preserve"> стать </w:t>
      </w:r>
      <w:r>
        <w:t xml:space="preserve">единственным </w:t>
      </w:r>
      <w:r w:rsidR="00DB6D70">
        <w:t xml:space="preserve">обладателем главного приза </w:t>
      </w:r>
      <w:r>
        <w:t xml:space="preserve">- </w:t>
      </w:r>
      <w:r w:rsidR="00DB6D70">
        <w:t>сертификата на сумму</w:t>
      </w:r>
      <w:r w:rsidR="00F07B3B">
        <w:t xml:space="preserve"> 5000руб. </w:t>
      </w:r>
      <w:r w:rsidR="00F07B3B">
        <w:br/>
        <w:t>Сроки проведения: лотерея проводиться еженедельно, по субботам с 11-00 до 13-00. По адресу г. Смоленск</w:t>
      </w:r>
      <w:proofErr w:type="gramStart"/>
      <w:r w:rsidR="00F07B3B">
        <w:t xml:space="preserve"> ,</w:t>
      </w:r>
      <w:proofErr w:type="gramEnd"/>
      <w:r w:rsidR="00F07B3B">
        <w:t xml:space="preserve"> ул. </w:t>
      </w:r>
      <w:proofErr w:type="spellStart"/>
      <w:r w:rsidR="00F07B3B">
        <w:t>Кашена</w:t>
      </w:r>
      <w:proofErr w:type="spellEnd"/>
      <w:r w:rsidR="00F07B3B">
        <w:t xml:space="preserve"> 13.</w:t>
      </w:r>
    </w:p>
    <w:p w:rsidR="00DB6D70" w:rsidRDefault="00DD03A0" w:rsidP="0066283D">
      <w:pPr>
        <w:jc w:val="center"/>
      </w:pPr>
      <w:r>
        <w:t>Пример лотерейного билета.</w:t>
      </w:r>
      <w:r w:rsidR="0066283D">
        <w:br/>
      </w:r>
      <w:r w:rsidR="00764B7D">
        <w:pict>
          <v:shape id="_x0000_i1028" type="#_x0000_t75" style="width:313.5pt;height:147.75pt">
            <v:imagedata r:id="rId17" o:title="Стимулирующая лотерея 250 ЭКОРЫНОК ФЕРМЕР ЗОЖ Смоленск"/>
          </v:shape>
        </w:pict>
      </w:r>
    </w:p>
    <w:p w:rsidR="00DB6D70" w:rsidRDefault="00DB6D70">
      <w:r>
        <w:lastRenderedPageBreak/>
        <w:br/>
        <w:t>Компания организатор оставляет за собой</w:t>
      </w:r>
      <w:r w:rsidR="00784A44">
        <w:t xml:space="preserve"> право в одностороннем порядке </w:t>
      </w:r>
      <w:r>
        <w:t>проводить</w:t>
      </w:r>
      <w:r w:rsidR="00784A44">
        <w:t xml:space="preserve"> фото, видео съемку с участием </w:t>
      </w:r>
      <w:r>
        <w:t>участников данной программы с последующим использован</w:t>
      </w:r>
      <w:r w:rsidR="00784A44">
        <w:t xml:space="preserve">ием данных материалов для создания пост материалов </w:t>
      </w:r>
      <w:r>
        <w:t>и провед</w:t>
      </w:r>
      <w:r w:rsidR="00B05B10">
        <w:t>ения рекламных компаний в СМИ, И</w:t>
      </w:r>
      <w:r>
        <w:t xml:space="preserve">нтернете с использованием социальных сетей, без согласования </w:t>
      </w:r>
      <w:r w:rsidR="009C69EC">
        <w:t>с участниками данной программы.</w:t>
      </w:r>
    </w:p>
    <w:p w:rsidR="0066283D" w:rsidRDefault="00DB6D70" w:rsidP="0066283D">
      <w:r>
        <w:t xml:space="preserve">Каждую субботу </w:t>
      </w:r>
      <w:r w:rsidR="002761FA">
        <w:t xml:space="preserve">текущего </w:t>
      </w:r>
      <w:r>
        <w:t>месяца в 12:</w:t>
      </w:r>
      <w:r w:rsidR="0066283D">
        <w:t>30 заканчивается приём игровых билетов и начинается РОЗЫГРЫШ на ЭКОРЫНКЕ</w:t>
      </w:r>
      <w:r>
        <w:t xml:space="preserve"> ФЕРМЕР </w:t>
      </w:r>
      <w:r>
        <w:br/>
        <w:t>разы</w:t>
      </w:r>
      <w:r w:rsidR="0066283D">
        <w:t>грываются</w:t>
      </w:r>
      <w:r w:rsidR="006B4F95">
        <w:t xml:space="preserve"> </w:t>
      </w:r>
      <w:r w:rsidR="0066283D">
        <w:t>ЦЕННЫЕ ПРИЗЫ И ПОДАРКИ и СЕРТИФИКАТ НА СУММУ 5</w:t>
      </w:r>
      <w:r>
        <w:t>000РУБ</w:t>
      </w:r>
      <w:r w:rsidR="002761FA">
        <w:t>,</w:t>
      </w:r>
      <w:r w:rsidR="0066283D">
        <w:t>.</w:t>
      </w:r>
      <w:r w:rsidR="0066283D">
        <w:br/>
        <w:t>Который нужно  потратить в течени</w:t>
      </w:r>
      <w:proofErr w:type="gramStart"/>
      <w:r w:rsidR="0066283D">
        <w:t>и</w:t>
      </w:r>
      <w:proofErr w:type="gramEnd"/>
      <w:r w:rsidR="0066283D">
        <w:t xml:space="preserve"> 50 минут на ЭКОРЫНКЕ ФЕРМЕР. По истечению 50 минут не потраченная сумма сертификата сгорает.</w:t>
      </w:r>
      <w:r w:rsidR="009C69EC">
        <w:br/>
      </w:r>
      <w:r>
        <w:br/>
      </w:r>
      <w:r w:rsidR="0066283D" w:rsidRPr="00F07B3B">
        <w:rPr>
          <w:b/>
        </w:rPr>
        <w:t>Стимулирующая лотерея</w:t>
      </w:r>
      <w:r w:rsidR="0066283D">
        <w:rPr>
          <w:b/>
        </w:rPr>
        <w:t xml:space="preserve"> 250 Х 8</w:t>
      </w:r>
      <w:r w:rsidR="0066283D" w:rsidRPr="00F07B3B">
        <w:rPr>
          <w:b/>
        </w:rPr>
        <w:t xml:space="preserve"> от ЭКОРЫНКА ФЕРМЕР.</w:t>
      </w:r>
      <w:r w:rsidR="0066283D" w:rsidRPr="00F07B3B">
        <w:br/>
      </w:r>
      <w:r w:rsidR="0066283D">
        <w:t xml:space="preserve">Получите у продавца бесплатный игровой билет,  который дает право участвовать в розыгрыше подарочных сертификатов, призов, подарков,  а так же </w:t>
      </w:r>
      <w:r w:rsidR="00DD03A0">
        <w:t xml:space="preserve">получить возможность </w:t>
      </w:r>
      <w:r w:rsidR="0066283D">
        <w:t xml:space="preserve">стать </w:t>
      </w:r>
      <w:r w:rsidR="00DD03A0">
        <w:t xml:space="preserve">единственным </w:t>
      </w:r>
      <w:r w:rsidR="0066283D">
        <w:t xml:space="preserve">обладателем главного приза сертификата на сумму 10000руб. </w:t>
      </w:r>
      <w:r w:rsidR="0066283D">
        <w:br/>
        <w:t xml:space="preserve">Сроки проведения: лотерея проводиться 31 марта 2018г. с 11-00 до 13-00. </w:t>
      </w:r>
      <w:r w:rsidR="0066283D">
        <w:br/>
        <w:t xml:space="preserve">По адресу г. Смоленск, ул. </w:t>
      </w:r>
      <w:proofErr w:type="spellStart"/>
      <w:r w:rsidR="0066283D">
        <w:t>Кашена</w:t>
      </w:r>
      <w:proofErr w:type="spellEnd"/>
      <w:r w:rsidR="0066283D">
        <w:t xml:space="preserve"> 13.</w:t>
      </w:r>
    </w:p>
    <w:p w:rsidR="0066283D" w:rsidRDefault="0066283D" w:rsidP="00E93FED">
      <w:r>
        <w:br/>
      </w:r>
      <w:r w:rsidR="00764B7D">
        <w:rPr>
          <w:noProof/>
        </w:rPr>
        <w:pict>
          <v:shape id="_x0000_i1029" type="#_x0000_t75" style="width:226.5pt;height:135.75pt">
            <v:imagedata r:id="rId18" o:title="ЭКОРЫНОК ФЕРМЕР Смоленск СКИДОНОНОМАНИЯ СКИДОНЫ ЗОЖ продукты питания фермерские продукты стимулирущая лотерея 250х8 (1)"/>
          </v:shape>
        </w:pict>
      </w:r>
      <w:r w:rsidR="00764B7D">
        <w:rPr>
          <w:noProof/>
        </w:rPr>
        <w:pict>
          <v:shape id="_x0000_i1030" type="#_x0000_t75" style="width:226.5pt;height:135.75pt">
            <v:imagedata r:id="rId19" o:title="ЭКОРЫНОК ФЕРМЕР Смоленск СКИДОНОНОМАНИЯ СКИДОНЫ ЗОЖ продукты питания фермерские продукты стимулирущая лотерея 250х8 (3)"/>
          </v:shape>
        </w:pict>
      </w:r>
      <w:r w:rsidR="0040550A">
        <w:rPr>
          <w:noProof/>
        </w:rPr>
        <w:br/>
      </w:r>
      <w:r w:rsidR="0040550A">
        <w:rPr>
          <w:noProof/>
        </w:rPr>
        <w:br/>
        <w:t>За каждую покупку</w:t>
      </w:r>
      <w:r w:rsidR="00DD03A0">
        <w:rPr>
          <w:noProof/>
        </w:rPr>
        <w:t xml:space="preserve"> на сумму 250 рублей, получите </w:t>
      </w:r>
      <w:r w:rsidR="0040550A">
        <w:rPr>
          <w:noProof/>
        </w:rPr>
        <w:t>и</w:t>
      </w:r>
      <w:r w:rsidR="00DD03A0">
        <w:rPr>
          <w:noProof/>
        </w:rPr>
        <w:t>г</w:t>
      </w:r>
      <w:r w:rsidR="0040550A">
        <w:rPr>
          <w:noProof/>
        </w:rPr>
        <w:t xml:space="preserve">ровой стикер  </w:t>
      </w:r>
      <w:r w:rsidR="00764B7D">
        <w:rPr>
          <w:noProof/>
        </w:rPr>
        <w:pict>
          <v:shape id="_x0000_i1031" type="#_x0000_t75" style="width:40.5pt;height:40.5pt">
            <v:imagedata r:id="rId20" o:title="ЭКОРЫНОК ФЕРМЕР Смоленск СКИДОНОНОМАНИЯ СКИДОНЫ ЗОЖ продукты питания фермерские продукты стимулирущая лотерея 250х8 (2)"/>
          </v:shape>
        </w:pict>
      </w:r>
      <w:r w:rsidR="0040550A">
        <w:rPr>
          <w:noProof/>
        </w:rPr>
        <w:t xml:space="preserve"> и вклейте его в игровой билет. Соберите и наклейте 8 стикеров. Заполните имя и телефон в соответствующих полях. Придите на розыгрыш</w:t>
      </w:r>
      <w:r w:rsidR="00DD03A0">
        <w:rPr>
          <w:noProof/>
        </w:rPr>
        <w:t xml:space="preserve">, </w:t>
      </w:r>
      <w:r w:rsidR="0040550A">
        <w:rPr>
          <w:noProof/>
        </w:rPr>
        <w:t xml:space="preserve"> одну половину</w:t>
      </w:r>
      <w:r w:rsidR="00DD03A0">
        <w:rPr>
          <w:noProof/>
        </w:rPr>
        <w:t xml:space="preserve"> игрового</w:t>
      </w:r>
      <w:r w:rsidR="0040550A">
        <w:rPr>
          <w:noProof/>
        </w:rPr>
        <w:t xml:space="preserve"> билетаоставьте себе, а вторую опустите </w:t>
      </w:r>
      <w:r w:rsidR="009C69EC">
        <w:rPr>
          <w:noProof/>
        </w:rPr>
        <w:t xml:space="preserve">в игровой сундук. </w:t>
      </w:r>
      <w:r w:rsidR="009C69EC">
        <w:br/>
      </w:r>
      <w:r>
        <w:br/>
      </w:r>
      <w:r w:rsidR="009C69EC">
        <w:t>31 марта 2018 года</w:t>
      </w:r>
      <w:r>
        <w:t xml:space="preserve"> в 12:30 заканчивается приём игровых билетов и начинается РОЗЫГРЫШ на ЭКОРЫНКЕ ФЕРМЕР </w:t>
      </w:r>
      <w:r>
        <w:br/>
        <w:t>разыгрываютсяЦЕННЫЕ ПРИЗЫ И ПОДАРКИ и</w:t>
      </w:r>
      <w:r w:rsidR="009C69EC">
        <w:t xml:space="preserve"> СЕРТИФИКАТ НА СУММУ 10</w:t>
      </w:r>
      <w:r>
        <w:t>000 РУБ,.</w:t>
      </w:r>
      <w:r>
        <w:br/>
        <w:t>Который нужно  потратить в течении 50 минут на ЭКОРЫНКЕ ФЕРМЕР. По истечению 50 минут не потраченная сумма сертификата сгорает.</w:t>
      </w:r>
    </w:p>
    <w:p w:rsidR="009C69EC" w:rsidRDefault="009C69EC">
      <w:r>
        <w:t xml:space="preserve">Компания организатор оставляет за собой право в одностороннем порядке проводить фото, видео съемку с участием участников данной программы с последующим использованием данных материалов для создания пост материалов и проведения рекламных компаний в СМИ, Интернете с использованием социальных сетей, без согласования с участниками данной программы. </w:t>
      </w:r>
    </w:p>
    <w:p w:rsidR="00ED2713" w:rsidRDefault="006A4D9D" w:rsidP="009C69EC">
      <w:r>
        <w:t>*</w:t>
      </w:r>
      <w:r w:rsidR="00A9485C">
        <w:t>Данная лотерея является стимулирующей и проводится для</w:t>
      </w:r>
      <w:r w:rsidR="00790C8C">
        <w:t xml:space="preserve"> привлечения покупателей, изуч</w:t>
      </w:r>
      <w:r w:rsidR="009C69EC">
        <w:t xml:space="preserve">ения потребительского спроса и </w:t>
      </w:r>
      <w:r w:rsidR="00790C8C">
        <w:t>маркетинговых исследований.</w:t>
      </w:r>
    </w:p>
    <w:p w:rsidR="009E75A9" w:rsidRPr="007C15D5" w:rsidRDefault="009E75A9" w:rsidP="009C69EC">
      <w:pPr>
        <w:rPr>
          <w:lang w:val="en-US"/>
        </w:rPr>
      </w:pPr>
    </w:p>
    <w:p w:rsidR="009E75A9" w:rsidRPr="009C69EC" w:rsidRDefault="006F0252" w:rsidP="009C69EC">
      <w:proofErr w:type="gramStart"/>
      <w:r>
        <w:lastRenderedPageBreak/>
        <w:t>Отделы</w:t>
      </w:r>
      <w:proofErr w:type="gramEnd"/>
      <w:r>
        <w:t xml:space="preserve"> участвующие в программе лояльности покупателей «СКИДОНОМАНИЯ» и СТИМУЛИРУЮЩЕЙ ЛОТЕРЕИ 250х8 отмечены фирменной символикой:</w:t>
      </w:r>
    </w:p>
    <w:p w:rsidR="009C69EC" w:rsidRPr="009C69EC" w:rsidRDefault="0016555A" w:rsidP="009C69EC">
      <w:pPr>
        <w:jc w:val="center"/>
      </w:pPr>
      <w:r>
        <w:rPr>
          <w:rStyle w:val="a3"/>
          <w:noProof/>
        </w:rPr>
        <w:drawing>
          <wp:inline distT="0" distB="0" distL="0" distR="0">
            <wp:extent cx="4600575" cy="6515100"/>
            <wp:effectExtent l="0" t="0" r="0" b="0"/>
            <wp:docPr id="3" name="Рисунок 3" descr="C:\Users\user\AppData\Local\Microsoft\Windows\INetCache\Content.Word\ЭКОРЫНОК ФЕРМЕР Смоленск СКИДОНОНОМАНИЯ СКИДОНЫ ЗОЖ продукты питания фермерские продукт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AppData\Local\Microsoft\Windows\INetCache\Content.Word\ЭКОРЫНОК ФЕРМЕР Смоленск СКИДОНОНОМАНИЯ СКИДОНЫ ЗОЖ продукты питания фермерские продукты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651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C69EC">
        <w:rPr>
          <w:b/>
          <w:sz w:val="14"/>
        </w:rPr>
        <w:br/>
      </w:r>
      <w:r w:rsidR="009C69EC">
        <w:rPr>
          <w:b/>
          <w:sz w:val="14"/>
        </w:rPr>
        <w:br/>
      </w:r>
      <w:r w:rsidR="009C69EC" w:rsidRPr="00ED2713">
        <w:rPr>
          <w:sz w:val="24"/>
        </w:rPr>
        <w:t>СКИДКИ!!! ДА!!</w:t>
      </w:r>
      <w:r w:rsidR="009C69EC" w:rsidRPr="00ED2713">
        <w:rPr>
          <w:sz w:val="24"/>
        </w:rPr>
        <w:br/>
        <w:t>СКИДОНОМАНИЯ!!! ДА!!!</w:t>
      </w:r>
      <w:r w:rsidR="009C69EC" w:rsidRPr="00ED2713">
        <w:rPr>
          <w:sz w:val="14"/>
        </w:rPr>
        <w:br/>
      </w:r>
      <w:r w:rsidR="009C69EC" w:rsidRPr="00ED2713">
        <w:t>ДАРИМ СКИДКИ И ПОДАРКИ!!! ДА!!!</w:t>
      </w:r>
      <w:r w:rsidR="009C69EC" w:rsidRPr="00ED2713">
        <w:rPr>
          <w:b/>
          <w:sz w:val="32"/>
        </w:rPr>
        <w:br/>
      </w:r>
      <w:r w:rsidR="009C69EC" w:rsidRPr="00ED2713">
        <w:rPr>
          <w:b/>
          <w:sz w:val="24"/>
        </w:rPr>
        <w:t>ГЛАВНЫЙ ПРИЗ 10000руб.!!! ДА!!!</w:t>
      </w:r>
      <w:r w:rsidR="009C69EC" w:rsidRPr="00ED2713">
        <w:rPr>
          <w:b/>
          <w:sz w:val="24"/>
        </w:rPr>
        <w:br/>
      </w:r>
      <w:r w:rsidR="009C69EC" w:rsidRPr="00ED2713">
        <w:rPr>
          <w:sz w:val="20"/>
        </w:rPr>
        <w:t>ПОТРАТИТЬ СЕРТИФИКАТ ЗА</w:t>
      </w:r>
      <w:r w:rsidR="009C69EC">
        <w:rPr>
          <w:sz w:val="20"/>
        </w:rPr>
        <w:t xml:space="preserve"> 50 минут</w:t>
      </w:r>
      <w:r w:rsidR="009C69EC" w:rsidRPr="00ED2713">
        <w:rPr>
          <w:sz w:val="20"/>
        </w:rPr>
        <w:t>!!! ДА!!!</w:t>
      </w:r>
      <w:r w:rsidR="009C69EC" w:rsidRPr="00ED2713">
        <w:rPr>
          <w:sz w:val="14"/>
        </w:rPr>
        <w:br/>
      </w:r>
      <w:r w:rsidR="009C69EC" w:rsidRPr="00ED2713">
        <w:rPr>
          <w:b/>
          <w:sz w:val="18"/>
        </w:rPr>
        <w:t xml:space="preserve">ПОТРАТИТЕ ЛИ ВЫ ЗА </w:t>
      </w:r>
      <w:r w:rsidR="00DD03A0">
        <w:rPr>
          <w:b/>
          <w:sz w:val="18"/>
        </w:rPr>
        <w:t>50 минут</w:t>
      </w:r>
      <w:r w:rsidR="009C69EC" w:rsidRPr="00ED2713">
        <w:rPr>
          <w:b/>
          <w:sz w:val="18"/>
        </w:rPr>
        <w:t xml:space="preserve"> СЕРТИФИК</w:t>
      </w:r>
      <w:r w:rsidR="007C15D5">
        <w:rPr>
          <w:b/>
          <w:sz w:val="18"/>
        </w:rPr>
        <w:t>А</w:t>
      </w:r>
      <w:r w:rsidR="009C69EC" w:rsidRPr="00ED2713">
        <w:rPr>
          <w:b/>
          <w:sz w:val="18"/>
        </w:rPr>
        <w:t xml:space="preserve">Т </w:t>
      </w:r>
      <w:r w:rsidR="00DD03A0" w:rsidRPr="00DD03A0">
        <w:rPr>
          <w:b/>
          <w:sz w:val="18"/>
        </w:rPr>
        <w:t>?</w:t>
      </w:r>
      <w:r w:rsidR="009C69EC" w:rsidRPr="00ED2713">
        <w:rPr>
          <w:b/>
          <w:sz w:val="18"/>
        </w:rPr>
        <w:t xml:space="preserve"> ЭТО ЗАВИСИТ ТОЛЬКО ОТ ВАС!!!</w:t>
      </w:r>
    </w:p>
    <w:p w:rsidR="009C69EC" w:rsidRPr="00DD03A0" w:rsidRDefault="009C69EC" w:rsidP="00DD03A0">
      <w:pPr>
        <w:jc w:val="center"/>
        <w:rPr>
          <w:rStyle w:val="a3"/>
          <w:bCs w:val="0"/>
          <w:sz w:val="14"/>
        </w:rPr>
      </w:pPr>
      <w:r w:rsidRPr="00ED2713">
        <w:rPr>
          <w:b/>
        </w:rPr>
        <w:t xml:space="preserve">Примите участие в розыгрыше главного приза 10000руб. </w:t>
      </w:r>
      <w:r>
        <w:rPr>
          <w:b/>
        </w:rPr>
        <w:br/>
      </w:r>
      <w:r w:rsidRPr="00ED2713">
        <w:rPr>
          <w:b/>
        </w:rPr>
        <w:t xml:space="preserve">подробнее на сайте </w:t>
      </w:r>
      <w:r w:rsidRPr="009C69EC">
        <w:rPr>
          <w:b/>
          <w:lang w:val="en-US"/>
        </w:rPr>
        <w:t>https</w:t>
      </w:r>
      <w:r w:rsidRPr="009C69EC">
        <w:rPr>
          <w:b/>
        </w:rPr>
        <w:t>://</w:t>
      </w:r>
      <w:r w:rsidRPr="009C69EC">
        <w:rPr>
          <w:b/>
          <w:lang w:val="en-US"/>
        </w:rPr>
        <w:t>www</w:t>
      </w:r>
      <w:r w:rsidRPr="009C69EC">
        <w:rPr>
          <w:b/>
        </w:rPr>
        <w:t>.</w:t>
      </w:r>
      <w:proofErr w:type="spellStart"/>
      <w:r w:rsidRPr="009C69EC">
        <w:rPr>
          <w:b/>
          <w:lang w:val="en-US"/>
        </w:rPr>
        <w:t>fermer</w:t>
      </w:r>
      <w:proofErr w:type="spellEnd"/>
      <w:r w:rsidRPr="009C69EC">
        <w:rPr>
          <w:b/>
        </w:rPr>
        <w:t>-</w:t>
      </w:r>
      <w:proofErr w:type="spellStart"/>
      <w:r w:rsidRPr="009C69EC">
        <w:rPr>
          <w:b/>
          <w:lang w:val="en-US"/>
        </w:rPr>
        <w:t>smolensk</w:t>
      </w:r>
      <w:proofErr w:type="spellEnd"/>
      <w:r w:rsidRPr="009C69EC">
        <w:rPr>
          <w:b/>
        </w:rPr>
        <w:t>.</w:t>
      </w:r>
      <w:r w:rsidRPr="009C69EC">
        <w:rPr>
          <w:b/>
          <w:lang w:val="en-US"/>
        </w:rPr>
        <w:t>com</w:t>
      </w:r>
      <w:r w:rsidRPr="009C69EC">
        <w:rPr>
          <w:b/>
        </w:rPr>
        <w:t>/</w:t>
      </w:r>
      <w:r w:rsidR="00DD03A0">
        <w:rPr>
          <w:b/>
        </w:rPr>
        <w:br/>
      </w:r>
      <w:r w:rsidR="00DD03A0">
        <w:rPr>
          <w:b/>
          <w:sz w:val="14"/>
        </w:rPr>
        <w:br/>
      </w:r>
      <w:r>
        <w:rPr>
          <w:rStyle w:val="a3"/>
        </w:rPr>
        <w:lastRenderedPageBreak/>
        <w:br/>
      </w:r>
      <w:r>
        <w:rPr>
          <w:rStyle w:val="a3"/>
          <w:noProof/>
        </w:rPr>
        <w:drawing>
          <wp:inline distT="0" distB="0" distL="0" distR="0">
            <wp:extent cx="6391275" cy="1609725"/>
            <wp:effectExtent l="0" t="0" r="0" b="0"/>
            <wp:docPr id="7" name="Рисунок 7" descr="ЭКОРЫНОК ФЕРМЕР Смоленск СКИДОНОНОМАНИЯ СКИДОНЫ ЗОЖ продукты питания фермерские продукты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ЭКОРЫНОК ФЕРМЕР Смоленск СКИДОНОНОМАНИЯ СКИДОНЫ ЗОЖ продукты питания фермерские продукты (6)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9EC" w:rsidRDefault="009C69EC" w:rsidP="0016555A">
      <w:pPr>
        <w:rPr>
          <w:rStyle w:val="a3"/>
        </w:rPr>
      </w:pPr>
    </w:p>
    <w:p w:rsidR="0016555A" w:rsidRDefault="0016555A" w:rsidP="0016555A">
      <w:r>
        <w:rPr>
          <w:rStyle w:val="a3"/>
        </w:rPr>
        <w:t>Как стать участником программы СКИДОН</w:t>
      </w:r>
      <w:r w:rsidR="008760DA">
        <w:rPr>
          <w:rStyle w:val="a3"/>
        </w:rPr>
        <w:t>ОМАНИЯ</w:t>
      </w:r>
      <w:r>
        <w:rPr>
          <w:rStyle w:val="a3"/>
        </w:rPr>
        <w:t>.</w:t>
      </w:r>
      <w:r>
        <w:br/>
      </w:r>
      <w:r>
        <w:br/>
        <w:t>1. Подписать договор на размещение информации о компании на сайте www.vsn-smol.info</w:t>
      </w:r>
      <w:r>
        <w:br/>
        <w:t>2. Оформит заявку на выпуск специальных карт ( Единая карта скидок БОЛЬШЕ), по проекту СКИДОНОМАНИЯ (минимальный тираж 500 карт).</w:t>
      </w:r>
      <w:r>
        <w:br/>
        <w:t>3. Согласовать серию и макет единой карты скидок БОЛЬШЕ.</w:t>
      </w:r>
      <w:r>
        <w:br/>
        <w:t xml:space="preserve">4.Согласовать серию и макет </w:t>
      </w:r>
      <w:proofErr w:type="spellStart"/>
      <w:r>
        <w:t>скидочного</w:t>
      </w:r>
      <w:proofErr w:type="spellEnd"/>
      <w:r>
        <w:t xml:space="preserve"> ваучера – СКИДОН</w:t>
      </w:r>
      <w:r>
        <w:br/>
        <w:t>5. Заказать минимальный тираж 5000 шт. ваучеров СКИДОН.</w:t>
      </w:r>
      <w:r>
        <w:br/>
        <w:t xml:space="preserve">6. Согласовать единый дизайн </w:t>
      </w:r>
      <w:proofErr w:type="spellStart"/>
      <w:r>
        <w:t>промобокса</w:t>
      </w:r>
      <w:proofErr w:type="spellEnd"/>
      <w:r>
        <w:t>, стойки.</w:t>
      </w:r>
      <w:r>
        <w:br/>
        <w:t>7. Согласовать сеть распространения СКИДОНОВ и сумму вознаграждения агентов в случае, если по СКИДОНУ состоялась сделка между клиентом и компанией.</w:t>
      </w:r>
      <w:r>
        <w:br/>
      </w:r>
      <w:r>
        <w:br/>
      </w:r>
      <w:r w:rsidRPr="00FC0A44">
        <w:rPr>
          <w:b/>
        </w:rPr>
        <w:t xml:space="preserve">Базовый пакет цена </w:t>
      </w:r>
      <w:r w:rsidRPr="00FC0A44">
        <w:rPr>
          <w:b/>
        </w:rPr>
        <w:br/>
      </w:r>
      <w:r w:rsidR="00E93FED">
        <w:t xml:space="preserve">от </w:t>
      </w:r>
      <w:r>
        <w:t xml:space="preserve">1000руб. - активация раздела на сайте и монтаж раздела из материалов заказчика </w:t>
      </w:r>
      <w:r>
        <w:br/>
      </w:r>
      <w:r w:rsidR="00E93FED">
        <w:t xml:space="preserve">от </w:t>
      </w:r>
      <w:r>
        <w:t xml:space="preserve">1000руб. - </w:t>
      </w:r>
      <w:proofErr w:type="spellStart"/>
      <w:r>
        <w:t>аб</w:t>
      </w:r>
      <w:proofErr w:type="spellEnd"/>
      <w:r>
        <w:t xml:space="preserve"> плата в месяц</w:t>
      </w:r>
    </w:p>
    <w:p w:rsidR="0016555A" w:rsidRPr="00ED2713" w:rsidRDefault="0016555A" w:rsidP="0016555A">
      <w:pPr>
        <w:rPr>
          <w:b/>
          <w:sz w:val="14"/>
        </w:rPr>
      </w:pPr>
      <w:r>
        <w:rPr>
          <w:b/>
        </w:rPr>
        <w:t>Полиграфия</w:t>
      </w:r>
      <w:r w:rsidRPr="00FC0A44">
        <w:rPr>
          <w:b/>
        </w:rPr>
        <w:br/>
      </w:r>
      <w:r w:rsidR="00E93FED">
        <w:t>от 20</w:t>
      </w:r>
      <w:r>
        <w:t xml:space="preserve">00руб. - печать  5000шт. </w:t>
      </w:r>
      <w:proofErr w:type="spellStart"/>
      <w:r>
        <w:t>флаеров</w:t>
      </w:r>
      <w:proofErr w:type="spellEnd"/>
      <w:r>
        <w:br/>
      </w:r>
      <w:r w:rsidR="00E93FED">
        <w:t xml:space="preserve">от </w:t>
      </w:r>
      <w:r>
        <w:t>1000руб. - разработка макет дизайна купюры СКИДОНА</w:t>
      </w:r>
      <w:r>
        <w:br/>
      </w:r>
      <w:r>
        <w:br/>
      </w:r>
      <w:r>
        <w:rPr>
          <w:b/>
        </w:rPr>
        <w:t>Д</w:t>
      </w:r>
      <w:r w:rsidRPr="00FC0A44">
        <w:rPr>
          <w:b/>
        </w:rPr>
        <w:t>ополнительн</w:t>
      </w:r>
      <w:r>
        <w:rPr>
          <w:b/>
        </w:rPr>
        <w:t xml:space="preserve">ые услуги </w:t>
      </w:r>
      <w:r w:rsidRPr="00FC0A44">
        <w:rPr>
          <w:b/>
        </w:rPr>
        <w:t xml:space="preserve"> по заявке</w:t>
      </w:r>
      <w:r>
        <w:br/>
      </w:r>
      <w:r w:rsidR="00E93FED">
        <w:t xml:space="preserve">от </w:t>
      </w:r>
      <w:r>
        <w:t>2000руб. настройка групп в сой сетях. + обучение сотрудника компании.</w:t>
      </w:r>
      <w:r>
        <w:br/>
        <w:t>от 2000 руб. ведение групп в соц.сетях</w:t>
      </w:r>
      <w:r>
        <w:br/>
      </w:r>
      <w:r w:rsidR="00E93FED">
        <w:t xml:space="preserve">от </w:t>
      </w:r>
      <w:r>
        <w:t xml:space="preserve">100руб. 1 пост </w:t>
      </w:r>
      <w:r>
        <w:br/>
      </w:r>
      <w:r w:rsidR="00E93FED">
        <w:t xml:space="preserve">от </w:t>
      </w:r>
      <w:r>
        <w:t>200руб. 1 час дополнительные работы с заказчиком.</w:t>
      </w:r>
      <w:r>
        <w:br/>
      </w:r>
      <w:r>
        <w:br/>
      </w:r>
      <w:r w:rsidRPr="00FC0A44">
        <w:rPr>
          <w:b/>
        </w:rPr>
        <w:t>Создание сайта для компании</w:t>
      </w:r>
      <w:r w:rsidRPr="00FC0A44">
        <w:rPr>
          <w:b/>
        </w:rPr>
        <w:br/>
      </w:r>
      <w:r>
        <w:t>Покупка лицензии и домена  от 5000 до 9000 руб. в год</w:t>
      </w:r>
      <w:r>
        <w:br/>
        <w:t xml:space="preserve">Разработка </w:t>
      </w:r>
      <w:r w:rsidR="008760DA">
        <w:t xml:space="preserve">сайта </w:t>
      </w:r>
      <w:r>
        <w:t>от 5000руб.</w:t>
      </w:r>
      <w:r>
        <w:br/>
        <w:t>Настройка СЭО сайта от 2000 руб.</w:t>
      </w:r>
      <w:bookmarkStart w:id="0" w:name="_GoBack"/>
      <w:bookmarkEnd w:id="0"/>
      <w:r>
        <w:br/>
        <w:t>Фотограф цена договорная</w:t>
      </w:r>
      <w:r>
        <w:br/>
        <w:t>Дизайнер цена договорная</w:t>
      </w:r>
      <w:r>
        <w:br/>
        <w:t>Копирайтер цена договорная</w:t>
      </w:r>
      <w:r>
        <w:br/>
      </w:r>
    </w:p>
    <w:sectPr w:rsidR="0016555A" w:rsidRPr="00ED2713" w:rsidSect="00E93FED">
      <w:pgSz w:w="11906" w:h="16838"/>
      <w:pgMar w:top="709" w:right="707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>
    <w:useFELayout/>
  </w:compat>
  <w:rsids>
    <w:rsidRoot w:val="00816284"/>
    <w:rsid w:val="00027634"/>
    <w:rsid w:val="000B7253"/>
    <w:rsid w:val="0016555A"/>
    <w:rsid w:val="001A3773"/>
    <w:rsid w:val="001B1E15"/>
    <w:rsid w:val="002121D1"/>
    <w:rsid w:val="00244211"/>
    <w:rsid w:val="002761FA"/>
    <w:rsid w:val="002F40C8"/>
    <w:rsid w:val="00372BDA"/>
    <w:rsid w:val="0040550A"/>
    <w:rsid w:val="00473DB3"/>
    <w:rsid w:val="004A3D9B"/>
    <w:rsid w:val="0050366B"/>
    <w:rsid w:val="005B63A4"/>
    <w:rsid w:val="005D2868"/>
    <w:rsid w:val="0066283D"/>
    <w:rsid w:val="0068244E"/>
    <w:rsid w:val="006A4D9D"/>
    <w:rsid w:val="006B4F95"/>
    <w:rsid w:val="006D61EA"/>
    <w:rsid w:val="006F0252"/>
    <w:rsid w:val="00700F58"/>
    <w:rsid w:val="007134B0"/>
    <w:rsid w:val="00742D10"/>
    <w:rsid w:val="00764B7D"/>
    <w:rsid w:val="00784A44"/>
    <w:rsid w:val="00790C8C"/>
    <w:rsid w:val="007B2166"/>
    <w:rsid w:val="007C15D5"/>
    <w:rsid w:val="00816284"/>
    <w:rsid w:val="008760DA"/>
    <w:rsid w:val="00882F60"/>
    <w:rsid w:val="008C0D7F"/>
    <w:rsid w:val="008D61A2"/>
    <w:rsid w:val="008E7B90"/>
    <w:rsid w:val="00915C4B"/>
    <w:rsid w:val="00933FA8"/>
    <w:rsid w:val="00960651"/>
    <w:rsid w:val="009848AE"/>
    <w:rsid w:val="009B263A"/>
    <w:rsid w:val="009C69EC"/>
    <w:rsid w:val="009E75A9"/>
    <w:rsid w:val="00A9485C"/>
    <w:rsid w:val="00AB2584"/>
    <w:rsid w:val="00AB3A33"/>
    <w:rsid w:val="00AF4D09"/>
    <w:rsid w:val="00B05B10"/>
    <w:rsid w:val="00B3197F"/>
    <w:rsid w:val="00BC1D1C"/>
    <w:rsid w:val="00BF0A9F"/>
    <w:rsid w:val="00C06E79"/>
    <w:rsid w:val="00C45796"/>
    <w:rsid w:val="00C51A40"/>
    <w:rsid w:val="00C670B7"/>
    <w:rsid w:val="00CB254B"/>
    <w:rsid w:val="00D324C8"/>
    <w:rsid w:val="00DB6D70"/>
    <w:rsid w:val="00DD03A0"/>
    <w:rsid w:val="00E02AB7"/>
    <w:rsid w:val="00E533F5"/>
    <w:rsid w:val="00E93FED"/>
    <w:rsid w:val="00ED2713"/>
    <w:rsid w:val="00ED32C1"/>
    <w:rsid w:val="00F07B3B"/>
    <w:rsid w:val="00F1759B"/>
    <w:rsid w:val="00F45E2B"/>
    <w:rsid w:val="00FC0A44"/>
    <w:rsid w:val="00FD3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1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B6D70"/>
    <w:rPr>
      <w:b/>
      <w:bCs/>
    </w:rPr>
  </w:style>
  <w:style w:type="character" w:styleId="a4">
    <w:name w:val="Hyperlink"/>
    <w:basedOn w:val="a0"/>
    <w:uiPriority w:val="99"/>
    <w:unhideWhenUsed/>
    <w:rsid w:val="00DB6D70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64B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64B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ermer-smolensk.com/" TargetMode="Externa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3" Type="http://schemas.openxmlformats.org/officeDocument/2006/relationships/webSettings" Target="webSettings.xml"/><Relationship Id="rId21" Type="http://schemas.openxmlformats.org/officeDocument/2006/relationships/image" Target="media/image10.jpeg"/><Relationship Id="rId7" Type="http://schemas.openxmlformats.org/officeDocument/2006/relationships/hyperlink" Target="https://www.youtube.com/channel/UCNst8iM5cpoJRtyMQiPuvmg" TargetMode="External"/><Relationship Id="rId12" Type="http://schemas.openxmlformats.org/officeDocument/2006/relationships/hyperlink" Target="http://WWW.VSN-SMOL.INFO" TargetMode="External"/><Relationship Id="rId17" Type="http://schemas.openxmlformats.org/officeDocument/2006/relationships/image" Target="media/image6.jpeg"/><Relationship Id="rId2" Type="http://schemas.openxmlformats.org/officeDocument/2006/relationships/settings" Target="settings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1" Type="http://schemas.openxmlformats.org/officeDocument/2006/relationships/styles" Target="styles.xml"/><Relationship Id="rId6" Type="http://schemas.openxmlformats.org/officeDocument/2006/relationships/hyperlink" Target="https://vk.com/fermer_smolensk" TargetMode="External"/><Relationship Id="rId11" Type="http://schemas.openxmlformats.org/officeDocument/2006/relationships/hyperlink" Target="http://www.vsn-smol.info/catalog/2149/1274/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fermer-smolensk.ru/" TargetMode="Externa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hyperlink" Target="https://ok.ru/group/54086544982109" TargetMode="External"/><Relationship Id="rId19" Type="http://schemas.openxmlformats.org/officeDocument/2006/relationships/image" Target="media/image8.jpeg"/><Relationship Id="rId4" Type="http://schemas.openxmlformats.org/officeDocument/2006/relationships/image" Target="media/image1.jpeg"/><Relationship Id="rId9" Type="http://schemas.openxmlformats.org/officeDocument/2006/relationships/hyperlink" Target="https://vk.com/public160897619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5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Власенков</dc:creator>
  <cp:keywords/>
  <dc:description/>
  <cp:lastModifiedBy>Сергей Власенков</cp:lastModifiedBy>
  <cp:revision>52</cp:revision>
  <dcterms:created xsi:type="dcterms:W3CDTF">2017-12-16T09:03:00Z</dcterms:created>
  <dcterms:modified xsi:type="dcterms:W3CDTF">2018-02-21T11:48:00Z</dcterms:modified>
</cp:coreProperties>
</file>